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8A" w:rsidRPr="00A5089F" w:rsidRDefault="0023058A" w:rsidP="0023058A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23058A" w:rsidRPr="00A5089F" w:rsidRDefault="0023058A" w:rsidP="0023058A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:rsidR="0023058A" w:rsidRPr="000601AE" w:rsidRDefault="0023058A" w:rsidP="0023058A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0601AE">
        <w:rPr>
          <w:rFonts w:asciiTheme="minorHAnsi" w:hAnsiTheme="minorHAnsi" w:cstheme="minorHAnsi"/>
          <w:sz w:val="20"/>
          <w:szCs w:val="20"/>
        </w:rPr>
        <w:t>Postępowanie nr:</w:t>
      </w:r>
      <w:r w:rsidR="006E370C" w:rsidRPr="000601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26DB3" w:rsidRPr="000601AE">
        <w:rPr>
          <w:rFonts w:asciiTheme="minorHAnsi" w:hAnsiTheme="minorHAnsi" w:cstheme="minorHAnsi"/>
          <w:b/>
          <w:sz w:val="24"/>
          <w:szCs w:val="24"/>
        </w:rPr>
        <w:t>ZO/K</w:t>
      </w:r>
      <w:r w:rsidR="00F2379C" w:rsidRPr="000601AE">
        <w:rPr>
          <w:rFonts w:asciiTheme="minorHAnsi" w:hAnsiTheme="minorHAnsi" w:cstheme="minorHAnsi"/>
          <w:b/>
          <w:sz w:val="24"/>
          <w:szCs w:val="24"/>
        </w:rPr>
        <w:t>/</w:t>
      </w:r>
      <w:r w:rsidR="00AB1594">
        <w:rPr>
          <w:rFonts w:asciiTheme="minorHAnsi" w:hAnsiTheme="minorHAnsi" w:cstheme="minorHAnsi"/>
          <w:b/>
          <w:sz w:val="24"/>
          <w:szCs w:val="24"/>
        </w:rPr>
        <w:t>K-DZP.263.006</w:t>
      </w:r>
      <w:r w:rsidR="008E18F1" w:rsidRPr="000601AE">
        <w:rPr>
          <w:rFonts w:asciiTheme="minorHAnsi" w:hAnsiTheme="minorHAnsi" w:cstheme="minorHAnsi"/>
          <w:b/>
          <w:sz w:val="24"/>
          <w:szCs w:val="24"/>
        </w:rPr>
        <w:t>.20</w:t>
      </w:r>
      <w:r w:rsidR="00AB1594">
        <w:rPr>
          <w:rFonts w:asciiTheme="minorHAnsi" w:hAnsiTheme="minorHAnsi" w:cstheme="minorHAnsi"/>
          <w:b/>
          <w:sz w:val="24"/>
          <w:szCs w:val="24"/>
        </w:rPr>
        <w:t>21</w:t>
      </w:r>
    </w:p>
    <w:p w:rsidR="006E370C" w:rsidRPr="000601AE" w:rsidRDefault="006E370C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6E370C" w:rsidRPr="000601AE" w:rsidRDefault="006E370C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6E370C" w:rsidRPr="000601AE" w:rsidRDefault="006E370C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23058A" w:rsidRPr="000601AE" w:rsidRDefault="0023058A" w:rsidP="0023058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Białystok, dn. …………………….</w:t>
      </w:r>
    </w:p>
    <w:p w:rsidR="0023058A" w:rsidRPr="000601AE" w:rsidRDefault="0023058A" w:rsidP="0023058A">
      <w:pPr>
        <w:tabs>
          <w:tab w:val="center" w:pos="4535"/>
          <w:tab w:val="right" w:pos="9070"/>
        </w:tabs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0601AE">
        <w:rPr>
          <w:rFonts w:asciiTheme="minorHAnsi" w:hAnsiTheme="minorHAnsi" w:cstheme="minorHAnsi"/>
          <w:b/>
          <w:bCs/>
          <w:sz w:val="28"/>
          <w:szCs w:val="20"/>
        </w:rPr>
        <w:tab/>
      </w:r>
      <w:r w:rsidRPr="000601AE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:rsidR="0092225A" w:rsidRPr="000601AE" w:rsidRDefault="0023058A" w:rsidP="000D6223">
      <w:pPr>
        <w:pBdr>
          <w:bottom w:val="single" w:sz="8" w:space="1" w:color="000000"/>
        </w:pBd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601AE">
        <w:rPr>
          <w:rFonts w:asciiTheme="minorHAnsi" w:hAnsiTheme="minorHAnsi" w:cstheme="minorHAnsi"/>
          <w:b/>
          <w:bCs/>
          <w:sz w:val="28"/>
          <w:szCs w:val="20"/>
        </w:rPr>
        <w:tab/>
      </w:r>
      <w:r w:rsidRPr="000601AE">
        <w:rPr>
          <w:rFonts w:asciiTheme="minorHAnsi" w:hAnsiTheme="minorHAnsi" w:cstheme="minorHAnsi"/>
          <w:i/>
          <w:sz w:val="20"/>
          <w:szCs w:val="20"/>
        </w:rPr>
        <w:t xml:space="preserve">Postępowanie nie podlega ustawie </w:t>
      </w:r>
      <w:r w:rsidR="00403908" w:rsidRPr="00ED2C62">
        <w:rPr>
          <w:rFonts w:ascii="Arial Narrow" w:hAnsi="Arial Narrow"/>
          <w:i/>
          <w:sz w:val="20"/>
        </w:rPr>
        <w:t xml:space="preserve">z dnia </w:t>
      </w:r>
      <w:r w:rsidR="00403908" w:rsidRPr="002D5E03">
        <w:rPr>
          <w:rFonts w:ascii="Arial Narrow" w:hAnsi="Arial Narrow"/>
          <w:i/>
          <w:sz w:val="20"/>
        </w:rPr>
        <w:t xml:space="preserve">11 września 2019 r. </w:t>
      </w:r>
      <w:r w:rsidR="00403908">
        <w:rPr>
          <w:rFonts w:ascii="Arial Narrow" w:hAnsi="Arial Narrow"/>
          <w:i/>
          <w:sz w:val="20"/>
        </w:rPr>
        <w:t>P</w:t>
      </w:r>
      <w:r w:rsidRPr="000601AE">
        <w:rPr>
          <w:rFonts w:asciiTheme="minorHAnsi" w:hAnsiTheme="minorHAnsi" w:cstheme="minorHAnsi"/>
          <w:i/>
          <w:sz w:val="20"/>
          <w:szCs w:val="20"/>
        </w:rPr>
        <w:t xml:space="preserve">rawo zamówień publicznych </w:t>
      </w:r>
      <w:r w:rsidRPr="000601AE">
        <w:rPr>
          <w:rFonts w:asciiTheme="minorHAnsi" w:hAnsiTheme="minorHAnsi" w:cstheme="minorHAnsi"/>
          <w:i/>
          <w:sz w:val="20"/>
          <w:szCs w:val="20"/>
        </w:rPr>
        <w:br/>
        <w:t xml:space="preserve">– podstawa prawna: </w:t>
      </w:r>
      <w:r w:rsidR="00996F35" w:rsidRPr="000601AE">
        <w:rPr>
          <w:rFonts w:asciiTheme="minorHAnsi" w:hAnsiTheme="minorHAnsi" w:cstheme="minorHAnsi"/>
          <w:i/>
          <w:sz w:val="20"/>
          <w:szCs w:val="20"/>
        </w:rPr>
        <w:t>art.</w:t>
      </w:r>
      <w:r w:rsidR="006C7140">
        <w:rPr>
          <w:rFonts w:asciiTheme="minorHAnsi" w:hAnsiTheme="minorHAnsi" w:cstheme="minorHAnsi"/>
          <w:i/>
          <w:sz w:val="20"/>
          <w:szCs w:val="20"/>
        </w:rPr>
        <w:t>2 ust.1</w:t>
      </w:r>
      <w:r w:rsidR="00996F35" w:rsidRPr="000601AE">
        <w:rPr>
          <w:rFonts w:asciiTheme="minorHAnsi" w:hAnsiTheme="minorHAnsi" w:cstheme="minorHAnsi"/>
          <w:i/>
          <w:sz w:val="20"/>
          <w:szCs w:val="20"/>
        </w:rPr>
        <w:t xml:space="preserve"> pkt</w:t>
      </w:r>
      <w:r w:rsidR="006C714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F3515">
        <w:rPr>
          <w:rFonts w:asciiTheme="minorHAnsi" w:hAnsiTheme="minorHAnsi" w:cstheme="minorHAnsi"/>
          <w:i/>
          <w:sz w:val="20"/>
          <w:szCs w:val="20"/>
        </w:rPr>
        <w:t>1</w:t>
      </w:r>
      <w:r w:rsidR="00996F35" w:rsidRPr="000601A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E370C" w:rsidRPr="000601A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C7140">
        <w:rPr>
          <w:rFonts w:asciiTheme="minorHAnsi" w:hAnsiTheme="minorHAnsi" w:cstheme="minorHAnsi"/>
          <w:i/>
          <w:sz w:val="20"/>
          <w:szCs w:val="20"/>
        </w:rPr>
        <w:t>PZP</w:t>
      </w:r>
      <w:r w:rsidRPr="000601AE">
        <w:rPr>
          <w:rFonts w:asciiTheme="minorHAnsi" w:hAnsiTheme="minorHAnsi" w:cstheme="minorHAnsi"/>
          <w:i/>
          <w:sz w:val="20"/>
          <w:szCs w:val="20"/>
        </w:rPr>
        <w:t>.</w:t>
      </w:r>
    </w:p>
    <w:p w:rsidR="000601AE" w:rsidRDefault="005369F3" w:rsidP="0023058A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Przedmiot zapytania (nazwa):</w:t>
      </w:r>
    </w:p>
    <w:p w:rsidR="0023058A" w:rsidRDefault="00370DBD" w:rsidP="000601A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 </w:t>
      </w:r>
      <w:r w:rsidR="000601AE" w:rsidRPr="000601AE">
        <w:rPr>
          <w:rFonts w:asciiTheme="minorHAnsi" w:hAnsiTheme="minorHAnsi" w:cstheme="minorHAnsi"/>
          <w:b/>
          <w:i/>
          <w:sz w:val="24"/>
          <w:szCs w:val="24"/>
        </w:rPr>
        <w:t xml:space="preserve">Świadczenie usług medycznych w zakresie profilaktycznej opieki zdrowotnej pracowników Politechniki Białostockiej </w:t>
      </w:r>
    </w:p>
    <w:p w:rsidR="000601AE" w:rsidRPr="000601AE" w:rsidRDefault="000601AE" w:rsidP="000601A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left" w:pos="330"/>
        </w:tabs>
        <w:spacing w:after="0" w:line="276" w:lineRule="auto"/>
        <w:ind w:hanging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3058A" w:rsidRPr="000601AE" w:rsidRDefault="0023058A" w:rsidP="006E370C">
      <w:pPr>
        <w:spacing w:after="0" w:line="276" w:lineRule="auto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Politechnika Białostocka</w:t>
      </w:r>
    </w:p>
    <w:p w:rsidR="0023058A" w:rsidRPr="000601AE" w:rsidRDefault="0023058A" w:rsidP="006E370C">
      <w:pPr>
        <w:spacing w:after="0" w:line="276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15-351 Białystok, ul. Wiejska 45 A</w:t>
      </w:r>
    </w:p>
    <w:p w:rsidR="0023058A" w:rsidRPr="000601AE" w:rsidRDefault="0023058A" w:rsidP="006E370C">
      <w:pPr>
        <w:spacing w:after="0" w:line="276" w:lineRule="auto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REGON 000001672 NIP 542-020-87-21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:rsidR="0023058A" w:rsidRPr="000601AE" w:rsidRDefault="0023058A" w:rsidP="0023058A">
      <w:pPr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 xml:space="preserve">                       </w:t>
      </w:r>
    </w:p>
    <w:p w:rsidR="006410FD" w:rsidRPr="000601AE" w:rsidRDefault="0023058A" w:rsidP="009018A1">
      <w:pPr>
        <w:numPr>
          <w:ilvl w:val="0"/>
          <w:numId w:val="2"/>
        </w:numPr>
        <w:tabs>
          <w:tab w:val="left" w:pos="330"/>
        </w:tabs>
        <w:spacing w:after="0" w:line="276" w:lineRule="auto"/>
        <w:ind w:hanging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Opis przedmiotu oraz zakres zamówienia:</w:t>
      </w:r>
      <w:r w:rsidRPr="000601A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2225A" w:rsidRPr="000601AE" w:rsidRDefault="000601AE" w:rsidP="0092225A">
      <w:pPr>
        <w:tabs>
          <w:tab w:val="left" w:pos="330"/>
        </w:tabs>
        <w:spacing w:after="0" w:line="276" w:lineRule="auto"/>
        <w:ind w:left="64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Kod CPV: 85121000-3</w:t>
      </w:r>
    </w:p>
    <w:p w:rsidR="00996F35" w:rsidRPr="000601AE" w:rsidRDefault="00996F35" w:rsidP="00D46538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2.1. Objęcie </w:t>
      </w:r>
      <w:r w:rsidR="00AB1594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profilaktyczną opieką zdrowotną </w:t>
      </w:r>
      <w:r w:rsidR="00AB1594" w:rsidRPr="00AB159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762</w:t>
      </w:r>
      <w:r w:rsidRPr="00AB1594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Pr="00BF6C7C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pracowników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Zamawiającego, na którą składa się:</w:t>
      </w:r>
    </w:p>
    <w:p w:rsidR="00996F35" w:rsidRPr="000601AE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wykonywanie badań profilaktycznych: wstępnych, okresowych i kontrolnych,</w:t>
      </w:r>
    </w:p>
    <w:p w:rsidR="00996F35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badania lekarskie w celu stwierdzenia potrzeby udzielenia nauczycielowi akademickiemu urlopu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dla poratowania zdrowia,</w:t>
      </w:r>
    </w:p>
    <w:p w:rsidR="00996F35" w:rsidRPr="00DF5266" w:rsidRDefault="00996F35" w:rsidP="00DF5266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F526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udział lekarza </w:t>
      </w:r>
      <w:r w:rsidR="000601AE" w:rsidRPr="00DF526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profilaktyka </w:t>
      </w:r>
      <w:r w:rsidRPr="00DF526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pracach komisji BHP powołanej przez Uczelnię </w:t>
      </w:r>
    </w:p>
    <w:p w:rsidR="00996F35" w:rsidRPr="000601AE" w:rsidRDefault="00996F35" w:rsidP="009018A1">
      <w:pPr>
        <w:numPr>
          <w:ilvl w:val="0"/>
          <w:numId w:val="7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przypadku osób niepełnosprawnych, zaliczonych do znacznego lub umiarkowanego stopnia niepełnosprawności, lekarz przeprowadzający badania profilaktyczne będzie zobowiązany,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 xml:space="preserve">na wniosek pracownika – do wydania zaświadczenia o niestosowaniu art. 15 ustawy z dnia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27 sierpnia 1997 roku o rehabilitacji zawodowej i społecznej oraz zatrudnianiu osó</w:t>
      </w:r>
      <w:r w:rsidR="00F2379C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b niepełnosprawnych.(Dz. U. 2018 poz. 511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).</w:t>
      </w:r>
    </w:p>
    <w:p w:rsidR="0092225A" w:rsidRPr="000601AE" w:rsidRDefault="0092225A" w:rsidP="0092225A">
      <w:pPr>
        <w:suppressAutoHyphens/>
        <w:spacing w:after="20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996F35" w:rsidRPr="000601AE" w:rsidRDefault="00996F35" w:rsidP="00D46538">
      <w:pPr>
        <w:suppressAutoHyphens/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2.2. Wykonywanie badań profilaktycznych przez Wykonawcę odbywać się będzie na podstawie przedstawionych skierowań od Zamawiającego, zawierających następujące dane: 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nazwa i adres zakładu, 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REGON, </w:t>
      </w:r>
    </w:p>
    <w:p w:rsidR="00AD5379" w:rsidRPr="000601AE" w:rsidRDefault="00AD5379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NIP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dane osoby skierowanej (imię i nazwisko, PESEL, adres zamieszkania, data urodzenia, stanowisko)</w:t>
      </w:r>
    </w:p>
    <w:p w:rsidR="00996F35" w:rsidRPr="000601AE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określenie rodzaju badania profilaktycznego,</w:t>
      </w:r>
    </w:p>
    <w:p w:rsidR="00996F35" w:rsidRDefault="00996F35" w:rsidP="009018A1">
      <w:pPr>
        <w:numPr>
          <w:ilvl w:val="0"/>
          <w:numId w:val="6"/>
        </w:numPr>
        <w:suppressAutoHyphens/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informację o czynnikach szkodliwych wraz z wynikami badań środowiskowych (jeżeli są wykonywane) 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>w  warunkach uciążliwych i sposobie wykonywania pracy.</w:t>
      </w:r>
    </w:p>
    <w:p w:rsidR="00BF6C7C" w:rsidRPr="000601AE" w:rsidRDefault="00BF6C7C" w:rsidP="00BF6C7C">
      <w:pPr>
        <w:suppressAutoHyphens/>
        <w:spacing w:after="200" w:line="240" w:lineRule="auto"/>
        <w:ind w:left="644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AB1594" w:rsidRPr="00DF5266" w:rsidRDefault="00AB1594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F5266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Lekarz sprawujący </w:t>
      </w:r>
      <w:r w:rsidR="00E26694" w:rsidRPr="00DF5266">
        <w:rPr>
          <w:rFonts w:asciiTheme="minorHAnsi" w:eastAsia="Times New Roman" w:hAnsiTheme="minorHAnsi" w:cstheme="minorHAnsi"/>
          <w:sz w:val="20"/>
          <w:szCs w:val="20"/>
          <w:lang w:eastAsia="ar-SA"/>
        </w:rPr>
        <w:t>profilaktyczną opiekę zdrowotną nad pracownikami zobowiązany będzie do  uczestnictwa w charakterze członka  w pracach komisji BHP (raz na kwartał). W tym zakresie lekarz zobowiązany jest do wykonywania następujących zadań:</w:t>
      </w:r>
    </w:p>
    <w:p w:rsidR="00AB1594" w:rsidRPr="00DF5266" w:rsidRDefault="00AB1594" w:rsidP="00E26694">
      <w:pPr>
        <w:pStyle w:val="NormalnyWeb"/>
        <w:spacing w:before="0" w:beforeAutospacing="0" w:after="0" w:afterAutospacing="0"/>
        <w:ind w:left="851" w:hanging="491"/>
        <w:rPr>
          <w:sz w:val="20"/>
          <w:szCs w:val="20"/>
        </w:rPr>
      </w:pPr>
      <w:r w:rsidRPr="00DF5266">
        <w:rPr>
          <w:rFonts w:ascii="Calibri" w:hAnsi="Calibri" w:cs="Calibri"/>
          <w:sz w:val="20"/>
          <w:szCs w:val="20"/>
        </w:rPr>
        <w:t>a)</w:t>
      </w:r>
      <w:r w:rsidR="00E26694" w:rsidRPr="00DF5266">
        <w:rPr>
          <w:rFonts w:ascii="Calibri" w:hAnsi="Calibri" w:cs="Calibri"/>
          <w:sz w:val="20"/>
          <w:szCs w:val="20"/>
        </w:rPr>
        <w:t xml:space="preserve">   </w:t>
      </w:r>
      <w:r w:rsidRPr="00DF5266">
        <w:rPr>
          <w:rFonts w:ascii="Calibri" w:hAnsi="Calibri" w:cs="Calibri"/>
          <w:sz w:val="20"/>
          <w:szCs w:val="20"/>
        </w:rPr>
        <w:t>dokonywanie przeglądu stanowisk pracy,</w:t>
      </w:r>
    </w:p>
    <w:p w:rsidR="00AB1594" w:rsidRPr="00DF5266" w:rsidRDefault="00AB1594" w:rsidP="00E26694">
      <w:pPr>
        <w:pStyle w:val="NormalnyWeb"/>
        <w:spacing w:before="0" w:beforeAutospacing="0" w:after="0" w:afterAutospacing="0"/>
        <w:ind w:left="709" w:hanging="349"/>
        <w:rPr>
          <w:sz w:val="20"/>
          <w:szCs w:val="20"/>
        </w:rPr>
      </w:pPr>
      <w:r w:rsidRPr="00DF5266">
        <w:rPr>
          <w:rFonts w:ascii="Calibri" w:hAnsi="Calibri" w:cs="Calibri"/>
          <w:sz w:val="20"/>
          <w:szCs w:val="20"/>
        </w:rPr>
        <w:t>b)</w:t>
      </w:r>
      <w:r w:rsidR="00E26694" w:rsidRPr="00DF5266">
        <w:rPr>
          <w:rFonts w:ascii="Calibri" w:hAnsi="Calibri" w:cs="Calibri"/>
          <w:sz w:val="20"/>
          <w:szCs w:val="20"/>
        </w:rPr>
        <w:t xml:space="preserve">   </w:t>
      </w:r>
      <w:r w:rsidRPr="00DF5266">
        <w:rPr>
          <w:rFonts w:ascii="Calibri" w:hAnsi="Calibri" w:cs="Calibri"/>
          <w:sz w:val="20"/>
          <w:szCs w:val="20"/>
        </w:rPr>
        <w:t>opiniowanie podejmowanych przez Zamawiającego środków zapobiegających wypadkom przy pracy i chorobom zawodowym,</w:t>
      </w:r>
    </w:p>
    <w:p w:rsidR="00AB1594" w:rsidRPr="00DF5266" w:rsidRDefault="00AB1594" w:rsidP="00E26694">
      <w:pPr>
        <w:pStyle w:val="NormalnyWeb"/>
        <w:spacing w:before="0" w:beforeAutospacing="0" w:after="0" w:afterAutospacing="0"/>
        <w:ind w:left="360"/>
        <w:rPr>
          <w:sz w:val="20"/>
          <w:szCs w:val="20"/>
        </w:rPr>
      </w:pPr>
      <w:r w:rsidRPr="00DF5266">
        <w:rPr>
          <w:rFonts w:ascii="Calibri" w:hAnsi="Calibri" w:cs="Calibri"/>
          <w:sz w:val="20"/>
          <w:szCs w:val="20"/>
        </w:rPr>
        <w:t>c)</w:t>
      </w:r>
      <w:r w:rsidR="00E26694" w:rsidRPr="00DF5266">
        <w:rPr>
          <w:rFonts w:ascii="Calibri" w:hAnsi="Calibri" w:cs="Calibri"/>
          <w:sz w:val="20"/>
          <w:szCs w:val="20"/>
        </w:rPr>
        <w:t xml:space="preserve">   </w:t>
      </w:r>
      <w:r w:rsidRPr="00DF5266">
        <w:rPr>
          <w:rFonts w:ascii="Calibri" w:hAnsi="Calibri" w:cs="Calibri"/>
          <w:sz w:val="20"/>
          <w:szCs w:val="20"/>
        </w:rPr>
        <w:t>formułowanie wniosków dotyczących poprawy warunków pracy,</w:t>
      </w:r>
    </w:p>
    <w:p w:rsidR="00AB1594" w:rsidRPr="00E26694" w:rsidRDefault="00AB1594" w:rsidP="00E26694">
      <w:pPr>
        <w:pStyle w:val="NormalnyWeb"/>
        <w:spacing w:before="0" w:beforeAutospacing="0" w:after="0" w:afterAutospacing="0"/>
        <w:ind w:left="567" w:hanging="207"/>
        <w:rPr>
          <w:sz w:val="20"/>
          <w:szCs w:val="20"/>
        </w:rPr>
      </w:pPr>
      <w:r w:rsidRPr="00DF5266">
        <w:rPr>
          <w:rFonts w:ascii="Calibri" w:hAnsi="Calibri" w:cs="Calibri"/>
          <w:sz w:val="20"/>
          <w:szCs w:val="20"/>
        </w:rPr>
        <w:t>d)</w:t>
      </w:r>
      <w:r w:rsidR="00E26694" w:rsidRPr="00DF5266">
        <w:rPr>
          <w:rFonts w:ascii="Calibri" w:hAnsi="Calibri" w:cs="Calibri"/>
          <w:sz w:val="20"/>
          <w:szCs w:val="20"/>
        </w:rPr>
        <w:t xml:space="preserve">   </w:t>
      </w:r>
      <w:r w:rsidRPr="00DF5266">
        <w:rPr>
          <w:rFonts w:ascii="Calibri" w:hAnsi="Calibri" w:cs="Calibri"/>
          <w:sz w:val="20"/>
          <w:szCs w:val="20"/>
        </w:rPr>
        <w:t>współdziałania z Zamawiającym w realizacji jego obowiązków w zakresie</w:t>
      </w:r>
      <w:r w:rsidR="00E26694" w:rsidRPr="00DF5266">
        <w:rPr>
          <w:rFonts w:ascii="Calibri" w:hAnsi="Calibri" w:cs="Calibri"/>
          <w:sz w:val="20"/>
          <w:szCs w:val="20"/>
        </w:rPr>
        <w:t xml:space="preserve"> bezpieczeństwa i higieny pracy</w:t>
      </w:r>
    </w:p>
    <w:p w:rsidR="00AB1594" w:rsidRDefault="00AB1594" w:rsidP="00E26694">
      <w:p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996F35" w:rsidRPr="00DF5266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DF5266">
        <w:rPr>
          <w:rFonts w:asciiTheme="minorHAnsi" w:eastAsia="Times New Roman" w:hAnsiTheme="minorHAnsi" w:cstheme="minorHAnsi"/>
          <w:sz w:val="20"/>
          <w:szCs w:val="20"/>
          <w:lang w:eastAsia="ar-SA"/>
        </w:rPr>
        <w:t>Wszystkie badania pracownik powinien wykonać w ciągu 1 dnia i w jednym obiekcie, w tym badania kontrolne i wstępne muszą być wykonane bez oczekiwania na realizację. Zaświadczenia i orzeczenia lekarskie otrzymuje bezpośrednio pracownik, który był badany.</w:t>
      </w: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lastRenderedPageBreak/>
        <w:t>W przypadku konieczności poddania pracownika wysoce specjalistycznym badaniom, których Wykonawca nie przeprowadza, koszty badania pokrywa Wykonawca, a następnie obciąża Uczelnię.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  <w:t xml:space="preserve"> Nie dopuszcza się przypadku, że pracownik musi sam zapłacić za badania.</w:t>
      </w: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Do miesięcznej faktury obciążającej Zamawiającego musi być za</w:t>
      </w:r>
      <w:r w:rsidR="00FC2CC6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łączony</w:t>
      </w:r>
      <w:r w:rsidR="0007715F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</w:t>
      </w:r>
      <w:r w:rsidR="0007715F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Miesięczny wykaz osób zgłaszających się na badania</w:t>
      </w:r>
      <w:r w:rsidR="00FC2CC6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  <w:r w:rsidR="0007715F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- </w:t>
      </w:r>
      <w:r w:rsidR="0007715F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wg wzoru stanowiącego</w:t>
      </w:r>
      <w:r w:rsidR="0007715F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Załącznik nr 2 do wzoru Umowy. </w:t>
      </w:r>
      <w:r w:rsidR="00FC2CC6"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</w:t>
      </w:r>
    </w:p>
    <w:p w:rsidR="00996F35" w:rsidRPr="000601AE" w:rsidRDefault="00996F35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>Podana w zapytaniu ofertowym ilość osób jest ilością szacunkową. Zamawiający zastrzega sobie prawo zmniejszenia lub zwiększenia liczby pracowników skierowanych na badania.</w:t>
      </w:r>
    </w:p>
    <w:p w:rsidR="00D46538" w:rsidRPr="000601AE" w:rsidRDefault="00D46538" w:rsidP="009018A1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Szczegółowy wykaz badań – określa </w:t>
      </w:r>
      <w:r w:rsidRPr="000601AE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Załącznik nr 2</w:t>
      </w:r>
      <w:r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do niniejszego Zapytania ofertowego.</w:t>
      </w:r>
    </w:p>
    <w:p w:rsidR="00E26694" w:rsidRPr="000601AE" w:rsidRDefault="00E26694" w:rsidP="007855FD">
      <w:pPr>
        <w:pStyle w:val="Akapitzlist"/>
        <w:tabs>
          <w:tab w:val="left" w:pos="33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CB134D" w:rsidRPr="00CE1737" w:rsidRDefault="00CB134D" w:rsidP="00CB134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E1737">
        <w:rPr>
          <w:rFonts w:asciiTheme="minorHAnsi" w:hAnsiTheme="minorHAnsi" w:cstheme="minorHAnsi"/>
          <w:b/>
          <w:sz w:val="20"/>
          <w:szCs w:val="20"/>
        </w:rPr>
        <w:t>Szacunkowa liczba osób</w:t>
      </w:r>
      <w:r>
        <w:rPr>
          <w:rFonts w:asciiTheme="minorHAnsi" w:hAnsiTheme="minorHAnsi" w:cstheme="minorHAnsi"/>
          <w:b/>
          <w:sz w:val="20"/>
          <w:szCs w:val="20"/>
        </w:rPr>
        <w:t>/ spotkań</w:t>
      </w:r>
      <w:r w:rsidRPr="00CE1737">
        <w:rPr>
          <w:rFonts w:asciiTheme="minorHAnsi" w:hAnsiTheme="minorHAnsi" w:cstheme="minorHAnsi"/>
          <w:b/>
          <w:sz w:val="20"/>
          <w:szCs w:val="20"/>
        </w:rPr>
        <w:t xml:space="preserve"> przedm</w:t>
      </w:r>
      <w:r>
        <w:rPr>
          <w:rFonts w:asciiTheme="minorHAnsi" w:hAnsiTheme="minorHAnsi" w:cstheme="minorHAnsi"/>
          <w:b/>
          <w:sz w:val="20"/>
          <w:szCs w:val="20"/>
        </w:rPr>
        <w:t xml:space="preserve">iotu zamówienia </w:t>
      </w:r>
      <w:r w:rsidRPr="00CE1737">
        <w:rPr>
          <w:rFonts w:asciiTheme="minorHAnsi" w:hAnsiTheme="minorHAnsi" w:cstheme="minorHAnsi"/>
          <w:b/>
          <w:sz w:val="20"/>
          <w:szCs w:val="20"/>
        </w:rPr>
        <w:t>:</w:t>
      </w:r>
    </w:p>
    <w:p w:rsidR="00CB134D" w:rsidRDefault="00CB134D" w:rsidP="00CB134D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6379"/>
        <w:gridCol w:w="1837"/>
      </w:tblGrid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61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6379" w:type="dxa"/>
          </w:tcPr>
          <w:p w:rsidR="00CB134D" w:rsidRPr="00CE1737" w:rsidRDefault="00CB134D" w:rsidP="00851AE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badania</w:t>
            </w:r>
          </w:p>
        </w:tc>
        <w:tc>
          <w:tcPr>
            <w:tcW w:w="1837" w:type="dxa"/>
          </w:tcPr>
          <w:p w:rsidR="00CB134D" w:rsidRPr="00E9572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5728">
              <w:rPr>
                <w:rFonts w:asciiTheme="minorHAnsi" w:hAnsiTheme="minorHAnsi" w:cstheme="minorHAnsi"/>
                <w:sz w:val="20"/>
                <w:szCs w:val="20"/>
              </w:rPr>
              <w:t>Przewidywana liczba osób/spotkań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379" w:type="dxa"/>
          </w:tcPr>
          <w:p w:rsidR="00CB134D" w:rsidRPr="00CE1737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1737">
              <w:rPr>
                <w:rFonts w:asciiTheme="minorHAnsi" w:hAnsiTheme="minorHAnsi" w:cstheme="minorHAnsi"/>
                <w:sz w:val="20"/>
                <w:szCs w:val="20"/>
              </w:rPr>
              <w:t>Badania wstępne wraz z wydaniem orzeczenia</w:t>
            </w:r>
          </w:p>
        </w:tc>
        <w:tc>
          <w:tcPr>
            <w:tcW w:w="1837" w:type="dxa"/>
          </w:tcPr>
          <w:p w:rsidR="00CB134D" w:rsidRPr="00E9572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5728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Badania okresowe wraz z wydaniem orzeczenia</w:t>
            </w:r>
          </w:p>
        </w:tc>
        <w:tc>
          <w:tcPr>
            <w:tcW w:w="1837" w:type="dxa"/>
          </w:tcPr>
          <w:p w:rsidR="00CB134D" w:rsidRPr="00403908" w:rsidRDefault="00B74A5F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612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Badania kontrolne wraz z wydaniem orzeczenia</w:t>
            </w:r>
          </w:p>
        </w:tc>
        <w:tc>
          <w:tcPr>
            <w:tcW w:w="1837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6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Badania okulistyczne</w:t>
            </w:r>
          </w:p>
        </w:tc>
        <w:tc>
          <w:tcPr>
            <w:tcW w:w="1837" w:type="dxa"/>
          </w:tcPr>
          <w:p w:rsidR="00CB134D" w:rsidRPr="00403908" w:rsidRDefault="00DF5266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631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Badanie okulistyczne kontrolne w związku z pogorszeniem wzroku wraz z wystawieniem recepty.</w:t>
            </w:r>
          </w:p>
        </w:tc>
        <w:tc>
          <w:tcPr>
            <w:tcW w:w="1837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Badanie laryngologiczne</w:t>
            </w:r>
          </w:p>
        </w:tc>
        <w:tc>
          <w:tcPr>
            <w:tcW w:w="1837" w:type="dxa"/>
          </w:tcPr>
          <w:p w:rsidR="00CB134D" w:rsidRPr="00403908" w:rsidRDefault="00DF5266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B134D" w:rsidRPr="00403908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Badanie neurologiczne</w:t>
            </w:r>
          </w:p>
        </w:tc>
        <w:tc>
          <w:tcPr>
            <w:tcW w:w="1837" w:type="dxa"/>
          </w:tcPr>
          <w:p w:rsidR="00CB134D" w:rsidRPr="00403908" w:rsidRDefault="00DF5266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Badanie w ciemni</w:t>
            </w:r>
          </w:p>
        </w:tc>
        <w:tc>
          <w:tcPr>
            <w:tcW w:w="1837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379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Audiogram</w:t>
            </w:r>
          </w:p>
        </w:tc>
        <w:tc>
          <w:tcPr>
            <w:tcW w:w="1837" w:type="dxa"/>
          </w:tcPr>
          <w:p w:rsidR="00CB134D" w:rsidRPr="0040390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390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Spirometria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EKG 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RTG klatki piersiowej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Badanie dermatologiczne 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Glukoza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Bilirubina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Cholesterol całkowity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Cholesterol HDL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Trójglicerydy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Mocz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Kreatynina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Morfologia z rozmazem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CB134D" w:rsidTr="00851AEE">
        <w:tc>
          <w:tcPr>
            <w:tcW w:w="486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379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wrażliwości na olśnienie i widzenie zmierzchowe</w:t>
            </w:r>
          </w:p>
        </w:tc>
        <w:tc>
          <w:tcPr>
            <w:tcW w:w="1837" w:type="dxa"/>
          </w:tcPr>
          <w:p w:rsidR="00CB134D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379" w:type="dxa"/>
          </w:tcPr>
          <w:p w:rsidR="00CB134D" w:rsidRPr="00CE1737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Psychotesty wraz z wydaniem orzeczenia</w:t>
            </w:r>
          </w:p>
        </w:tc>
        <w:tc>
          <w:tcPr>
            <w:tcW w:w="1837" w:type="dxa"/>
          </w:tcPr>
          <w:p w:rsidR="00CB134D" w:rsidRPr="00E9572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CB134D" w:rsidTr="00851AEE"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379" w:type="dxa"/>
          </w:tcPr>
          <w:p w:rsidR="00CB134D" w:rsidRPr="00CE1737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Ustalenie okoliczności i przyczyn wypadku przy pracy, wypadku zrównanym z wypadkiem przy pracy w drodze do/z pracy</w:t>
            </w:r>
          </w:p>
        </w:tc>
        <w:tc>
          <w:tcPr>
            <w:tcW w:w="1837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1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B134D" w:rsidTr="00851AEE">
        <w:trPr>
          <w:trHeight w:val="70"/>
        </w:trPr>
        <w:tc>
          <w:tcPr>
            <w:tcW w:w="486" w:type="dxa"/>
          </w:tcPr>
          <w:p w:rsidR="00CB134D" w:rsidRPr="00F81161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379" w:type="dxa"/>
          </w:tcPr>
          <w:p w:rsidR="00CB134D" w:rsidRPr="00CE1737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Udział lekarza w spotkaniach komisji bezpieczeństwa i higieny pracy </w:t>
            </w:r>
          </w:p>
        </w:tc>
        <w:tc>
          <w:tcPr>
            <w:tcW w:w="1837" w:type="dxa"/>
          </w:tcPr>
          <w:p w:rsidR="00CB134D" w:rsidRPr="00E95728" w:rsidRDefault="00CB134D" w:rsidP="00851AE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5728">
              <w:rPr>
                <w:rFonts w:asciiTheme="minorHAnsi" w:hAnsiTheme="minorHAnsi" w:cstheme="minorHAnsi"/>
                <w:sz w:val="20"/>
                <w:szCs w:val="20"/>
              </w:rPr>
              <w:t>4 posiedzenia</w:t>
            </w:r>
          </w:p>
        </w:tc>
      </w:tr>
    </w:tbl>
    <w:p w:rsidR="00CB134D" w:rsidRPr="00CE1737" w:rsidRDefault="00CB134D" w:rsidP="00CB134D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B134D" w:rsidRPr="000601AE" w:rsidRDefault="00CB134D" w:rsidP="00CB134D">
      <w:pPr>
        <w:pStyle w:val="Akapitzlist"/>
        <w:tabs>
          <w:tab w:val="left" w:pos="33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:rsidR="00E26694" w:rsidRDefault="00E26694" w:rsidP="00CB134D">
      <w:pPr>
        <w:tabs>
          <w:tab w:val="left" w:pos="330"/>
        </w:tabs>
        <w:spacing w:after="0" w:line="276" w:lineRule="auto"/>
        <w:ind w:left="644"/>
        <w:jc w:val="both"/>
        <w:rPr>
          <w:rFonts w:asciiTheme="minorHAnsi" w:hAnsiTheme="minorHAnsi" w:cstheme="minorHAnsi"/>
          <w:b/>
          <w:sz w:val="20"/>
        </w:rPr>
      </w:pPr>
    </w:p>
    <w:p w:rsidR="0023058A" w:rsidRPr="00CB134D" w:rsidRDefault="0023058A" w:rsidP="00CB134D">
      <w:pPr>
        <w:pStyle w:val="Akapitzlist"/>
        <w:numPr>
          <w:ilvl w:val="0"/>
          <w:numId w:val="5"/>
        </w:numPr>
        <w:tabs>
          <w:tab w:val="left" w:pos="330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CB134D">
        <w:rPr>
          <w:rFonts w:asciiTheme="minorHAnsi" w:hAnsiTheme="minorHAnsi" w:cstheme="minorHAnsi"/>
          <w:b/>
          <w:sz w:val="20"/>
        </w:rPr>
        <w:t>Warunki realizacji zamówienia:</w:t>
      </w:r>
    </w:p>
    <w:p w:rsidR="00F2379C" w:rsidRPr="000601AE" w:rsidRDefault="0023058A" w:rsidP="00F2379C">
      <w:pPr>
        <w:spacing w:after="0" w:line="276" w:lineRule="auto"/>
        <w:ind w:left="2977" w:hanging="269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F2379C" w:rsidRPr="000601AE">
        <w:rPr>
          <w:rFonts w:asciiTheme="minorHAnsi" w:hAnsiTheme="minorHAnsi" w:cstheme="minorHAnsi"/>
          <w:sz w:val="20"/>
          <w:szCs w:val="20"/>
        </w:rPr>
        <w:t xml:space="preserve">– </w:t>
      </w:r>
      <w:r w:rsidR="00A26DAE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od </w:t>
      </w:r>
      <w:r w:rsidR="00CF14D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dnia podpisania umowy</w:t>
      </w:r>
      <w:bookmarkStart w:id="0" w:name="_GoBack"/>
      <w:bookmarkEnd w:id="0"/>
      <w:r w:rsidR="00CF14D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, lecz nie wcześniej niż od </w:t>
      </w:r>
      <w:r w:rsidR="00A26DAE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01.0</w:t>
      </w:r>
      <w:r w:rsidR="006C714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</w:t>
      </w:r>
      <w:r w:rsidR="00A26DAE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.20</w:t>
      </w:r>
      <w:r w:rsidR="00BF6C7C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21</w:t>
      </w:r>
      <w:r w:rsidR="006C7140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r. do 28.02</w:t>
      </w:r>
      <w:r w:rsidR="00A26DAE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.202</w:t>
      </w:r>
      <w:r w:rsidR="00BF6C7C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>2</w:t>
      </w:r>
      <w:r w:rsidR="00F2379C" w:rsidRPr="008555A6">
        <w:rPr>
          <w:rFonts w:asciiTheme="minorHAnsi" w:eastAsia="Times New Roman" w:hAnsiTheme="minorHAnsi" w:cstheme="minorHAnsi"/>
          <w:b/>
          <w:sz w:val="20"/>
          <w:szCs w:val="20"/>
          <w:lang w:eastAsia="ar-SA"/>
        </w:rPr>
        <w:t xml:space="preserve"> r</w:t>
      </w:r>
      <w:r w:rsidR="00F2379C" w:rsidRPr="000601A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. </w:t>
      </w:r>
      <w:r w:rsidR="00F2379C" w:rsidRPr="000601AE">
        <w:rPr>
          <w:rFonts w:asciiTheme="minorHAnsi" w:hAnsiTheme="minorHAnsi" w:cstheme="minorHAnsi"/>
          <w:sz w:val="20"/>
          <w:szCs w:val="20"/>
        </w:rPr>
        <w:t>lub do momentu wyczerpania szacunkowej kwoty umowy tj. kwoty jaką Zamawiający posiada na sfinansowanie zamówienia.</w:t>
      </w:r>
    </w:p>
    <w:p w:rsidR="00996F35" w:rsidRPr="000601AE" w:rsidRDefault="00996F35" w:rsidP="00996F35">
      <w:pPr>
        <w:spacing w:after="0" w:line="276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3058A" w:rsidRPr="000601AE" w:rsidRDefault="0023058A" w:rsidP="000D622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Termin płatności –</w:t>
      </w:r>
      <w:r w:rsidR="009E5426" w:rsidRPr="000601A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5426" w:rsidRPr="000601AE">
        <w:rPr>
          <w:rFonts w:asciiTheme="minorHAnsi" w:hAnsiTheme="minorHAnsi" w:cstheme="minorHAnsi"/>
          <w:sz w:val="20"/>
          <w:szCs w:val="20"/>
        </w:rPr>
        <w:t>30 dni</w:t>
      </w:r>
      <w:r w:rsidR="00235F79" w:rsidRPr="000601AE">
        <w:rPr>
          <w:rFonts w:asciiTheme="minorHAnsi" w:hAnsiTheme="minorHAnsi" w:cstheme="minorHAnsi"/>
          <w:sz w:val="20"/>
          <w:szCs w:val="20"/>
        </w:rPr>
        <w:t xml:space="preserve"> od daty prawidłowo wystawionej faktury</w:t>
      </w:r>
    </w:p>
    <w:p w:rsidR="0023058A" w:rsidRPr="000601AE" w:rsidRDefault="00C33767" w:rsidP="000D6223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Szczegółowe warunki realizacji zamówienia określa </w:t>
      </w:r>
      <w:r w:rsidRPr="000601AE">
        <w:rPr>
          <w:rFonts w:asciiTheme="minorHAnsi" w:hAnsiTheme="minorHAnsi" w:cstheme="minorHAnsi"/>
          <w:b/>
          <w:sz w:val="20"/>
          <w:szCs w:val="20"/>
        </w:rPr>
        <w:t>wzór Umowy</w:t>
      </w:r>
      <w:r w:rsidRPr="000601AE">
        <w:rPr>
          <w:rFonts w:asciiTheme="minorHAnsi" w:hAnsiTheme="minorHAnsi" w:cstheme="minorHAnsi"/>
          <w:sz w:val="20"/>
          <w:szCs w:val="20"/>
        </w:rPr>
        <w:t xml:space="preserve"> stanowiący 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C2CC6" w:rsidRPr="000601AE">
        <w:rPr>
          <w:rFonts w:asciiTheme="minorHAnsi" w:hAnsiTheme="minorHAnsi" w:cstheme="minorHAnsi"/>
          <w:b/>
          <w:sz w:val="20"/>
          <w:szCs w:val="20"/>
        </w:rPr>
        <w:t>3</w:t>
      </w:r>
      <w:r w:rsidRPr="000601AE">
        <w:rPr>
          <w:rFonts w:asciiTheme="minorHAnsi" w:hAnsiTheme="minorHAnsi" w:cstheme="minorHAnsi"/>
          <w:sz w:val="20"/>
          <w:szCs w:val="20"/>
        </w:rPr>
        <w:t xml:space="preserve"> do niniejszego </w:t>
      </w:r>
      <w:r w:rsidR="00D46538" w:rsidRPr="000601AE">
        <w:rPr>
          <w:rFonts w:asciiTheme="minorHAnsi" w:hAnsiTheme="minorHAnsi" w:cstheme="minorHAnsi"/>
          <w:sz w:val="20"/>
          <w:szCs w:val="20"/>
        </w:rPr>
        <w:t>Z</w:t>
      </w:r>
      <w:r w:rsidRPr="000601AE">
        <w:rPr>
          <w:rFonts w:asciiTheme="minorHAnsi" w:hAnsiTheme="minorHAnsi" w:cstheme="minorHAnsi"/>
          <w:sz w:val="20"/>
          <w:szCs w:val="20"/>
        </w:rPr>
        <w:t>apytania ofertowego.</w:t>
      </w:r>
    </w:p>
    <w:p w:rsidR="00FC2CC6" w:rsidRPr="000601AE" w:rsidRDefault="00FC2CC6" w:rsidP="00C33767">
      <w:pPr>
        <w:spacing w:after="0" w:line="276" w:lineRule="auto"/>
        <w:ind w:left="284"/>
        <w:rPr>
          <w:rFonts w:asciiTheme="minorHAnsi" w:hAnsiTheme="minorHAnsi" w:cstheme="minorHAnsi"/>
          <w:color w:val="0070C0"/>
          <w:sz w:val="20"/>
          <w:szCs w:val="20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clear" w:pos="644"/>
          <w:tab w:val="num" w:pos="284"/>
          <w:tab w:val="left" w:pos="567"/>
        </w:tabs>
        <w:spacing w:after="0" w:line="276" w:lineRule="auto"/>
        <w:ind w:hanging="64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Opis 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warunków udziału w postępowaniu: </w:t>
      </w:r>
      <w:r w:rsidR="006E370C" w:rsidRPr="000601AE">
        <w:rPr>
          <w:rFonts w:asciiTheme="minorHAnsi" w:hAnsiTheme="minorHAnsi" w:cstheme="minorHAnsi"/>
          <w:sz w:val="20"/>
          <w:szCs w:val="20"/>
        </w:rPr>
        <w:t>Zamawiający nie stawia warunków udziału w postepowaniu</w:t>
      </w:r>
    </w:p>
    <w:p w:rsidR="006E370C" w:rsidRPr="000601AE" w:rsidRDefault="006E370C" w:rsidP="006E370C">
      <w:pPr>
        <w:tabs>
          <w:tab w:val="left" w:pos="426"/>
        </w:tabs>
        <w:spacing w:after="0" w:line="276" w:lineRule="auto"/>
        <w:ind w:left="644" w:hanging="21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3058A" w:rsidRPr="000601AE" w:rsidRDefault="0023058A" w:rsidP="009018A1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64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Rodzaje i opis kryteriów, którymi Zamawiający będzie się kierował przy wyborze oferty:</w:t>
      </w:r>
    </w:p>
    <w:p w:rsidR="0023058A" w:rsidRPr="000601AE" w:rsidRDefault="0023058A" w:rsidP="006E370C">
      <w:pPr>
        <w:tabs>
          <w:tab w:val="left" w:pos="426"/>
        </w:tabs>
        <w:spacing w:after="0" w:line="276" w:lineRule="auto"/>
        <w:ind w:left="644" w:hanging="360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lastRenderedPageBreak/>
        <w:t xml:space="preserve">cena </w:t>
      </w:r>
      <w:r w:rsidRPr="000601AE">
        <w:rPr>
          <w:rFonts w:asciiTheme="minorHAnsi" w:hAnsiTheme="minorHAnsi" w:cstheme="minorHAnsi"/>
          <w:sz w:val="20"/>
          <w:szCs w:val="20"/>
        </w:rPr>
        <w:t xml:space="preserve"> -  waga </w:t>
      </w:r>
      <w:r w:rsidR="009E5426" w:rsidRPr="000601AE">
        <w:rPr>
          <w:rFonts w:asciiTheme="minorHAnsi" w:hAnsiTheme="minorHAnsi" w:cstheme="minorHAnsi"/>
          <w:b/>
          <w:sz w:val="20"/>
          <w:szCs w:val="20"/>
        </w:rPr>
        <w:t>100</w:t>
      </w:r>
      <w:r w:rsidRPr="000601AE">
        <w:rPr>
          <w:rFonts w:asciiTheme="minorHAnsi" w:hAnsiTheme="minorHAnsi" w:cstheme="minorHAnsi"/>
          <w:b/>
          <w:sz w:val="20"/>
          <w:szCs w:val="20"/>
        </w:rPr>
        <w:t>%</w:t>
      </w:r>
      <w:r w:rsidRPr="000601A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370C" w:rsidRPr="000601AE" w:rsidRDefault="006E370C" w:rsidP="006E370C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Cena oferty winna obejmować wszelkie koszty jakie poniesie Wykonawca przy realizacji zamówienia. </w:t>
      </w:r>
    </w:p>
    <w:p w:rsidR="006E370C" w:rsidRPr="000601AE" w:rsidRDefault="006E370C" w:rsidP="006E370C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6E370C" w:rsidRPr="000601AE" w:rsidRDefault="006E370C" w:rsidP="009018A1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Miejsce, sposób, termin i godzina składania ofert: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6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Ofertę należy sporządzić w formie pisemnej, w języku polskim, na formularzu ofertowym sporządzonym według wzoru stanowiącego </w:t>
      </w:r>
      <w:r w:rsidRPr="000601AE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0601AE">
        <w:rPr>
          <w:rFonts w:asciiTheme="minorHAnsi" w:hAnsiTheme="minorHAnsi" w:cstheme="minorHAnsi"/>
          <w:sz w:val="20"/>
          <w:szCs w:val="20"/>
        </w:rPr>
        <w:t xml:space="preserve"> do niniejszego </w:t>
      </w:r>
      <w:r w:rsidR="0059676E" w:rsidRPr="000601AE">
        <w:rPr>
          <w:rFonts w:asciiTheme="minorHAnsi" w:hAnsiTheme="minorHAnsi" w:cstheme="minorHAnsi"/>
          <w:sz w:val="20"/>
          <w:szCs w:val="20"/>
        </w:rPr>
        <w:t>Z</w:t>
      </w:r>
      <w:r w:rsidRPr="000601AE">
        <w:rPr>
          <w:rFonts w:asciiTheme="minorHAnsi" w:hAnsiTheme="minorHAnsi" w:cstheme="minorHAnsi"/>
          <w:sz w:val="20"/>
          <w:szCs w:val="20"/>
        </w:rPr>
        <w:t>apytania ofertowego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na podstawie wypełnionego Szczegółowego wykazu badań - </w:t>
      </w:r>
      <w:r w:rsidRPr="000601AE">
        <w:rPr>
          <w:rFonts w:asciiTheme="minorHAnsi" w:hAnsiTheme="minorHAnsi" w:cstheme="minorHAnsi"/>
          <w:sz w:val="20"/>
          <w:szCs w:val="20"/>
        </w:rPr>
        <w:t>.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według wzoru stanowiącego </w:t>
      </w:r>
      <w:r w:rsidR="0059676E" w:rsidRPr="000601AE">
        <w:rPr>
          <w:rFonts w:asciiTheme="minorHAnsi" w:hAnsiTheme="minorHAnsi" w:cstheme="minorHAnsi"/>
          <w:b/>
          <w:sz w:val="20"/>
          <w:szCs w:val="20"/>
        </w:rPr>
        <w:t>Załącznik nr 2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do niniejszego Zapytania ofertowego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641" w:hanging="357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Oferta musi być podpisana przez osobę/osoby uprawnione do składania oświadczeń woli w imieniu Wykonawcy zgodnie z formą reprezentacji określoną w rejestrze handlowym lub innym dokumencie właściwym dla danej firmy. W przypadku działania wykonawcy przez pełnomocników, należy dołączyć do oferty oryginał pełnomocnictwa.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Oferty należy złożyć w terminie 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do dnia </w:t>
      </w:r>
      <w:r w:rsidR="00403908">
        <w:rPr>
          <w:rFonts w:asciiTheme="minorHAnsi" w:hAnsiTheme="minorHAnsi" w:cstheme="minorHAnsi"/>
          <w:b/>
          <w:sz w:val="20"/>
          <w:szCs w:val="20"/>
        </w:rPr>
        <w:t xml:space="preserve">26.01.2021r. </w:t>
      </w:r>
      <w:r w:rsidRPr="000601AE">
        <w:rPr>
          <w:rFonts w:asciiTheme="minorHAnsi" w:hAnsiTheme="minorHAnsi" w:cstheme="minorHAnsi"/>
          <w:b/>
          <w:sz w:val="20"/>
          <w:szCs w:val="20"/>
        </w:rPr>
        <w:t xml:space="preserve">do godz. </w:t>
      </w:r>
      <w:r w:rsidR="00403908">
        <w:rPr>
          <w:rFonts w:asciiTheme="minorHAnsi" w:hAnsiTheme="minorHAnsi" w:cstheme="minorHAnsi"/>
          <w:b/>
          <w:sz w:val="20"/>
          <w:szCs w:val="20"/>
        </w:rPr>
        <w:t>9:00</w:t>
      </w:r>
      <w:r w:rsidRPr="000601AE">
        <w:rPr>
          <w:rFonts w:asciiTheme="minorHAnsi" w:hAnsiTheme="minorHAnsi" w:cstheme="minorHAnsi"/>
          <w:sz w:val="20"/>
          <w:szCs w:val="20"/>
        </w:rPr>
        <w:t xml:space="preserve"> w zamkniętej kopercie (zapieczętowanej w sposób gwarantujący zachowanie w poufności jej treści oraz zabezpieczającej jej nienaruszalność) na adres:</w:t>
      </w:r>
    </w:p>
    <w:p w:rsidR="0092225A" w:rsidRPr="000601AE" w:rsidRDefault="0092225A" w:rsidP="0092225A">
      <w:pPr>
        <w:pStyle w:val="Akapitzlist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6E370C" w:rsidRPr="000601AE" w:rsidTr="00D530AE">
        <w:tc>
          <w:tcPr>
            <w:tcW w:w="8498" w:type="dxa"/>
          </w:tcPr>
          <w:p w:rsidR="00FC2CC6" w:rsidRPr="000601AE" w:rsidRDefault="006E370C" w:rsidP="00FC2CC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01AE">
              <w:rPr>
                <w:rFonts w:asciiTheme="minorHAnsi" w:hAnsiTheme="minorHAnsi" w:cstheme="minorHAnsi"/>
                <w:b/>
                <w:sz w:val="20"/>
                <w:szCs w:val="20"/>
              </w:rPr>
              <w:t>Politechnika Białostocka, Dział Zamówień Publicznych, 15-333 Białystok, ul. Zwierzyniecka 6, pok. 4 z dopiskiem: „Oferta dotyczy zapytania nr:</w:t>
            </w:r>
            <w:r w:rsidRPr="000601AE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="008555A6" w:rsidRPr="000601AE">
              <w:rPr>
                <w:rFonts w:asciiTheme="minorHAnsi" w:hAnsiTheme="minorHAnsi" w:cstheme="minorHAnsi"/>
                <w:b/>
                <w:sz w:val="24"/>
                <w:szCs w:val="24"/>
              </w:rPr>
              <w:t>ZO/K/K-DZP.263.</w:t>
            </w:r>
            <w:r w:rsidR="006C7140">
              <w:rPr>
                <w:rFonts w:asciiTheme="minorHAnsi" w:hAnsiTheme="minorHAnsi" w:cstheme="minorHAnsi"/>
                <w:b/>
                <w:sz w:val="24"/>
                <w:szCs w:val="24"/>
              </w:rPr>
              <w:t>006</w:t>
            </w:r>
            <w:r w:rsidR="008555A6" w:rsidRPr="000601AE">
              <w:rPr>
                <w:rFonts w:asciiTheme="minorHAnsi" w:hAnsiTheme="minorHAnsi" w:cstheme="minorHAnsi"/>
                <w:b/>
                <w:sz w:val="24"/>
                <w:szCs w:val="24"/>
              </w:rPr>
              <w:t>.202</w:t>
            </w:r>
            <w:r w:rsidR="006C7140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FC2CC6" w:rsidRPr="000601AE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  <w:p w:rsidR="006E370C" w:rsidRPr="000601AE" w:rsidRDefault="006E370C" w:rsidP="007855F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Oferty, które wpłyną do siedziby Zamawiającego po terminie wskazanym, nie będą rozpatrywane. Nie dopuszcza się składania ofert w wersji elektronicznej.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Oferta powinna zawierać ceny jednostkowe wyrażone w PLN z dokładnością do dwóch miejsc po przecinku.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Zamawiający nie dopuszcza składania ofert częściowych.</w:t>
      </w:r>
    </w:p>
    <w:p w:rsidR="006E370C" w:rsidRPr="000601AE" w:rsidRDefault="006E370C" w:rsidP="009018A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>Termin związania ofertą – 30 dni od daty otwarcia ofert.</w:t>
      </w:r>
    </w:p>
    <w:p w:rsidR="0092225A" w:rsidRPr="000601AE" w:rsidRDefault="0092225A" w:rsidP="0092225A">
      <w:pPr>
        <w:pStyle w:val="Akapitzlist"/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E370C" w:rsidRPr="000601AE" w:rsidRDefault="006E370C" w:rsidP="009018A1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Oferta musi zawierać następujące dokumenty:</w:t>
      </w:r>
    </w:p>
    <w:p w:rsidR="006E370C" w:rsidRPr="000601AE" w:rsidRDefault="006E370C" w:rsidP="009018A1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 xml:space="preserve">Oferta </w:t>
      </w:r>
      <w:r w:rsidRPr="000601AE">
        <w:rPr>
          <w:rFonts w:asciiTheme="minorHAnsi" w:hAnsiTheme="minorHAnsi" w:cstheme="minorHAnsi"/>
          <w:sz w:val="20"/>
          <w:szCs w:val="20"/>
        </w:rPr>
        <w:t xml:space="preserve"> –</w:t>
      </w:r>
      <w:r w:rsidR="0059676E" w:rsidRPr="000601AE">
        <w:rPr>
          <w:rFonts w:asciiTheme="minorHAnsi" w:hAnsiTheme="minorHAnsi" w:cstheme="minorHAnsi"/>
          <w:sz w:val="20"/>
          <w:szCs w:val="20"/>
        </w:rPr>
        <w:t xml:space="preserve"> </w:t>
      </w:r>
      <w:r w:rsidRPr="000601AE">
        <w:rPr>
          <w:rFonts w:asciiTheme="minorHAnsi" w:hAnsiTheme="minorHAnsi" w:cstheme="minorHAnsi"/>
          <w:sz w:val="20"/>
          <w:szCs w:val="20"/>
        </w:rPr>
        <w:t>wg wzoru stanowiącego Załącznik nr 1 do niniejszego Zapytania ofertowego.</w:t>
      </w:r>
    </w:p>
    <w:p w:rsidR="0059676E" w:rsidRPr="000601AE" w:rsidRDefault="0059676E" w:rsidP="009018A1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Wypełniony </w:t>
      </w:r>
      <w:r w:rsidR="00C91922" w:rsidRPr="000601AE">
        <w:rPr>
          <w:rFonts w:asciiTheme="minorHAnsi" w:hAnsiTheme="minorHAnsi" w:cstheme="minorHAnsi"/>
          <w:sz w:val="20"/>
          <w:szCs w:val="20"/>
        </w:rPr>
        <w:t>Szczegółowy</w:t>
      </w:r>
      <w:r w:rsidRPr="000601AE">
        <w:rPr>
          <w:rFonts w:asciiTheme="minorHAnsi" w:hAnsiTheme="minorHAnsi" w:cstheme="minorHAnsi"/>
          <w:sz w:val="20"/>
          <w:szCs w:val="20"/>
        </w:rPr>
        <w:t xml:space="preserve"> wykaz badań  - wg wzoru stanowiącego Załącznik nr 2 do niniejszego Zapytania ofertowego</w:t>
      </w:r>
    </w:p>
    <w:p w:rsidR="006E370C" w:rsidRPr="000601AE" w:rsidRDefault="006E370C" w:rsidP="009018A1">
      <w:pPr>
        <w:pStyle w:val="Akapitzlist"/>
        <w:numPr>
          <w:ilvl w:val="0"/>
          <w:numId w:val="8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 xml:space="preserve">Pełnomocnictwo – w przypadku, gdy Oferta została podpisana przez pełnomocnika Wykonawcy. </w:t>
      </w:r>
    </w:p>
    <w:p w:rsidR="00794D5D" w:rsidRPr="000601AE" w:rsidRDefault="008E18F1" w:rsidP="009018A1">
      <w:pPr>
        <w:pStyle w:val="Akapitzlist"/>
        <w:numPr>
          <w:ilvl w:val="0"/>
          <w:numId w:val="8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1AE">
        <w:rPr>
          <w:rFonts w:asciiTheme="minorHAnsi" w:hAnsiTheme="minorHAnsi" w:cstheme="minorHAnsi"/>
          <w:bCs/>
          <w:sz w:val="22"/>
          <w:szCs w:val="22"/>
        </w:rPr>
        <w:t>Oświadczenie  o wypełnieniu przez Wykonawcę obowiązków informacyjnych przewidzianych w art. 13 lub art. 14 RODO – wg wzoru w ramach formularza Oferty</w:t>
      </w:r>
    </w:p>
    <w:p w:rsidR="00F2379C" w:rsidRPr="000601AE" w:rsidRDefault="00F2379C" w:rsidP="00F2379C">
      <w:pPr>
        <w:pStyle w:val="Akapitzlist"/>
        <w:suppressAutoHyphens w:val="0"/>
        <w:autoSpaceDE w:val="0"/>
        <w:ind w:left="100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2379C" w:rsidRPr="000601AE" w:rsidRDefault="00F2379C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Zamawiający zastrzega sobie prawo do: 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zmiany terminu składania ofert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odpowiedzi na pytania Wykonawców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zmiany treści Zapytania ofertowego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poprawienia oczywistych omyłek pisarskich i rachunkowych w ofercie;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wezwania Wykonawcy do złożenia wyjaśnień dotyczących treści złożonej oferty;</w:t>
      </w:r>
    </w:p>
    <w:p w:rsidR="00F2379C" w:rsidRPr="000601AE" w:rsidRDefault="00F2379C" w:rsidP="009018A1">
      <w:pPr>
        <w:pStyle w:val="Akapitzlist"/>
        <w:numPr>
          <w:ilvl w:val="0"/>
          <w:numId w:val="9"/>
        </w:numPr>
        <w:suppressAutoHyphens w:val="0"/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unieważnienia prowadzonego zapytania bez podania przyczyny przed terminem wyznaczonym na składanie ofert.</w:t>
      </w:r>
    </w:p>
    <w:p w:rsidR="0092225A" w:rsidRPr="000601AE" w:rsidRDefault="0092225A" w:rsidP="0092225A">
      <w:pPr>
        <w:pStyle w:val="Akapitzlist"/>
        <w:suppressAutoHyphens w:val="0"/>
        <w:autoSpaceDE w:val="0"/>
        <w:ind w:left="644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6E370C" w:rsidRPr="000601AE" w:rsidRDefault="006E370C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Rozstrzygnięcie postępowania: </w:t>
      </w:r>
    </w:p>
    <w:p w:rsidR="006E370C" w:rsidRPr="000601AE" w:rsidRDefault="006E370C" w:rsidP="009018A1">
      <w:pPr>
        <w:pStyle w:val="Akapitzlist"/>
        <w:numPr>
          <w:ilvl w:val="0"/>
          <w:numId w:val="4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Postępowanie ofertowe zostanie rozstrzygnięte niezwłocznie po otwarciu ofert.</w:t>
      </w:r>
    </w:p>
    <w:p w:rsidR="006E370C" w:rsidRPr="000601AE" w:rsidRDefault="006E370C" w:rsidP="009018A1">
      <w:pPr>
        <w:pStyle w:val="Akapitzlist"/>
        <w:numPr>
          <w:ilvl w:val="0"/>
          <w:numId w:val="4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 xml:space="preserve">Protokół z wyboru Wykonawcy zamówienia zostanie zamieszczony na stronie internetowej Zamawiającego. </w:t>
      </w:r>
    </w:p>
    <w:p w:rsidR="0092225A" w:rsidRPr="000601AE" w:rsidRDefault="00640141" w:rsidP="009018A1">
      <w:pPr>
        <w:pStyle w:val="Akapitzlist"/>
        <w:numPr>
          <w:ilvl w:val="0"/>
          <w:numId w:val="4"/>
        </w:numPr>
        <w:suppressAutoHyphens w:val="0"/>
        <w:autoSpaceDE w:val="0"/>
        <w:ind w:left="567" w:hanging="283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Cs/>
          <w:sz w:val="20"/>
          <w:szCs w:val="20"/>
        </w:rPr>
        <w:t>Z wybranym Wykonawcą zamówienia zostanie zawarta umowa wed</w:t>
      </w:r>
      <w:r w:rsidR="00FC2CC6" w:rsidRPr="000601AE">
        <w:rPr>
          <w:rFonts w:asciiTheme="minorHAnsi" w:hAnsiTheme="minorHAnsi" w:cstheme="minorHAnsi"/>
          <w:bCs/>
          <w:sz w:val="20"/>
          <w:szCs w:val="20"/>
        </w:rPr>
        <w:t>ług wzoru stanowiącego Załącznik nr 3</w:t>
      </w:r>
      <w:r w:rsidR="00D46538" w:rsidRPr="000601AE">
        <w:rPr>
          <w:rFonts w:asciiTheme="minorHAnsi" w:hAnsiTheme="minorHAnsi" w:cstheme="minorHAnsi"/>
          <w:bCs/>
          <w:sz w:val="20"/>
          <w:szCs w:val="20"/>
        </w:rPr>
        <w:t xml:space="preserve"> do niniejszego Z</w:t>
      </w:r>
      <w:r w:rsidRPr="000601AE">
        <w:rPr>
          <w:rFonts w:asciiTheme="minorHAnsi" w:hAnsiTheme="minorHAnsi" w:cstheme="minorHAnsi"/>
          <w:bCs/>
          <w:sz w:val="20"/>
          <w:szCs w:val="20"/>
        </w:rPr>
        <w:t>apytania ofertowego.</w:t>
      </w:r>
    </w:p>
    <w:p w:rsidR="0092225A" w:rsidRPr="000601AE" w:rsidRDefault="0092225A" w:rsidP="0092225A">
      <w:pPr>
        <w:pStyle w:val="Akapitzlist"/>
        <w:suppressAutoHyphens w:val="0"/>
        <w:autoSpaceDE w:val="0"/>
        <w:ind w:left="999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E18F1" w:rsidRPr="000601AE" w:rsidRDefault="008E18F1" w:rsidP="009018A1">
      <w:pPr>
        <w:pStyle w:val="Akapitzlist"/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01AE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wynikająca </w:t>
      </w:r>
      <w:r w:rsidR="000F7D60" w:rsidRPr="000601AE">
        <w:rPr>
          <w:rFonts w:asciiTheme="minorHAnsi" w:hAnsiTheme="minorHAnsi" w:cstheme="minorHAnsi"/>
          <w:b/>
          <w:bCs/>
          <w:sz w:val="22"/>
          <w:szCs w:val="22"/>
        </w:rPr>
        <w:t>z art. 13  RODO – Załącznik nr 4</w:t>
      </w:r>
      <w:r w:rsidRPr="000601AE">
        <w:rPr>
          <w:rFonts w:asciiTheme="minorHAnsi" w:hAnsiTheme="minorHAnsi" w:cstheme="minorHAnsi"/>
          <w:b/>
          <w:bCs/>
          <w:sz w:val="22"/>
          <w:szCs w:val="22"/>
        </w:rPr>
        <w:t xml:space="preserve"> do Zapytania ofertowego</w:t>
      </w:r>
    </w:p>
    <w:p w:rsidR="008E18F1" w:rsidRPr="000601AE" w:rsidRDefault="008E18F1" w:rsidP="006E370C">
      <w:pPr>
        <w:pStyle w:val="Akapitzlist"/>
        <w:suppressAutoHyphens w:val="0"/>
        <w:autoSpaceDE w:val="0"/>
        <w:ind w:left="999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8555A6" w:rsidRPr="008555A6" w:rsidRDefault="008E18F1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Osoba do kontaktu:</w:t>
      </w:r>
    </w:p>
    <w:p w:rsidR="008555A6" w:rsidRPr="008555A6" w:rsidRDefault="008555A6" w:rsidP="008555A6">
      <w:pPr>
        <w:pStyle w:val="Akapitzlist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:rsidR="008555A6" w:rsidRDefault="008E18F1" w:rsidP="008555A6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Małgorzata Kajurek, </w:t>
      </w:r>
      <w:r w:rsidR="008555A6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tel. </w:t>
      </w: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służbowy 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>85 746 97 53,  e-mail</w:t>
      </w:r>
      <w:r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 służbowy</w:t>
      </w:r>
      <w:r w:rsidR="006E370C" w:rsidRPr="000601A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7" w:history="1">
        <w:r w:rsidR="008555A6" w:rsidRPr="00CA671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dzp.zapytania@pb.edu.pl</w:t>
        </w:r>
      </w:hyperlink>
    </w:p>
    <w:p w:rsidR="006E370C" w:rsidRDefault="008555A6" w:rsidP="008555A6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03088" w:rsidRPr="008555A6">
        <w:rPr>
          <w:rFonts w:asciiTheme="minorHAnsi" w:hAnsiTheme="minorHAnsi" w:cstheme="minorHAnsi"/>
          <w:b/>
          <w:bCs/>
          <w:sz w:val="20"/>
          <w:szCs w:val="20"/>
        </w:rPr>
        <w:t>Magda</w:t>
      </w:r>
      <w:r w:rsidR="006E370C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 Barszczewska      tel. </w:t>
      </w:r>
      <w:r w:rsidR="008E18F1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służbowy </w:t>
      </w:r>
      <w:r w:rsidR="006E370C" w:rsidRPr="008555A6">
        <w:rPr>
          <w:rFonts w:asciiTheme="minorHAnsi" w:hAnsiTheme="minorHAnsi" w:cstheme="minorHAnsi"/>
          <w:b/>
          <w:bCs/>
          <w:sz w:val="20"/>
          <w:szCs w:val="20"/>
        </w:rPr>
        <w:t>85 746 97 50,  e-mail</w:t>
      </w:r>
      <w:r w:rsidR="008E18F1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 służbowy</w:t>
      </w:r>
      <w:r w:rsidR="006E370C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hyperlink r:id="rId8" w:history="1">
        <w:r w:rsidRPr="00CA671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dzp.zapytania@pb.edu.pl</w:t>
        </w:r>
      </w:hyperlink>
    </w:p>
    <w:p w:rsidR="008555A6" w:rsidRPr="008555A6" w:rsidRDefault="006C7140" w:rsidP="008555A6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555A6">
        <w:rPr>
          <w:rFonts w:asciiTheme="minorHAnsi" w:hAnsiTheme="minorHAnsi" w:cstheme="minorHAnsi"/>
          <w:b/>
          <w:bCs/>
          <w:sz w:val="20"/>
          <w:szCs w:val="20"/>
        </w:rPr>
        <w:t>Raisa Ostaszewska</w:t>
      </w:r>
      <w:r w:rsidR="008555A6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8555A6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8555A6" w:rsidRPr="008555A6">
        <w:rPr>
          <w:rFonts w:asciiTheme="minorHAnsi" w:hAnsiTheme="minorHAnsi" w:cstheme="minorHAnsi"/>
          <w:b/>
          <w:bCs/>
          <w:sz w:val="20"/>
          <w:szCs w:val="20"/>
        </w:rPr>
        <w:t xml:space="preserve">tel. służbowy 85 746 97 50,  e-mail służbowy: </w:t>
      </w:r>
      <w:hyperlink r:id="rId9" w:history="1">
        <w:r w:rsidR="008555A6" w:rsidRPr="00CA671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dzp.zapytania@pb.edu.pl</w:t>
        </w:r>
      </w:hyperlink>
    </w:p>
    <w:p w:rsidR="0092225A" w:rsidRPr="000601AE" w:rsidRDefault="0092225A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92225A" w:rsidRPr="000601AE" w:rsidRDefault="0092225A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E370C" w:rsidRPr="000601AE" w:rsidRDefault="006E370C" w:rsidP="009018A1">
      <w:pPr>
        <w:pStyle w:val="Akapitzlist"/>
        <w:numPr>
          <w:ilvl w:val="0"/>
          <w:numId w:val="2"/>
        </w:numPr>
        <w:tabs>
          <w:tab w:val="clear" w:pos="644"/>
        </w:tabs>
        <w:suppressAutoHyphens w:val="0"/>
        <w:autoSpaceDE w:val="0"/>
        <w:ind w:left="284" w:hanging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lastRenderedPageBreak/>
        <w:t xml:space="preserve">Załączniki </w:t>
      </w:r>
    </w:p>
    <w:p w:rsidR="006E370C" w:rsidRPr="000601AE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Cs/>
          <w:sz w:val="20"/>
          <w:szCs w:val="20"/>
        </w:rPr>
        <w:t>Integralną część Zapytania ofertowego stanowią załączniki:</w:t>
      </w:r>
    </w:p>
    <w:p w:rsidR="006E370C" w:rsidRPr="000601AE" w:rsidRDefault="006E370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Załącznik nr 1 – wzór formularza Oferty </w:t>
      </w:r>
    </w:p>
    <w:p w:rsidR="00D46538" w:rsidRPr="000601AE" w:rsidRDefault="00640141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Załącznik nr 2 –</w:t>
      </w:r>
      <w:r w:rsidR="0007715F"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Szczegółowy</w:t>
      </w:r>
      <w:r w:rsidR="00D46538"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wykaz badań</w:t>
      </w:r>
    </w:p>
    <w:p w:rsidR="00640141" w:rsidRPr="000601AE" w:rsidRDefault="00D46538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>Załącznik nr 3 -</w:t>
      </w:r>
      <w:r w:rsidR="00640141" w:rsidRPr="000601AE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wzór Umowy</w:t>
      </w:r>
    </w:p>
    <w:p w:rsidR="000F7D60" w:rsidRPr="000601AE" w:rsidRDefault="008A70FC" w:rsidP="006E370C">
      <w:pPr>
        <w:pStyle w:val="Akapitzlist"/>
        <w:suppressAutoHyphens w:val="0"/>
        <w:autoSpaceDE w:val="0"/>
        <w:ind w:left="284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0601AE">
        <w:rPr>
          <w:rFonts w:asciiTheme="minorHAnsi" w:hAnsiTheme="minorHAnsi" w:cstheme="minorHAnsi"/>
          <w:b/>
          <w:sz w:val="20"/>
          <w:szCs w:val="20"/>
        </w:rPr>
        <w:t>Załącznik nr 4</w:t>
      </w:r>
      <w:r w:rsidR="000F7D60" w:rsidRPr="000601AE">
        <w:rPr>
          <w:rFonts w:asciiTheme="minorHAnsi" w:hAnsiTheme="minorHAnsi" w:cstheme="minorHAnsi"/>
          <w:b/>
          <w:sz w:val="20"/>
          <w:szCs w:val="20"/>
        </w:rPr>
        <w:t xml:space="preserve"> – Klauzula informacyjna wynikająca z art. 13 RODO</w:t>
      </w:r>
    </w:p>
    <w:p w:rsidR="00242A41" w:rsidRPr="000601AE" w:rsidRDefault="006E370C" w:rsidP="006E370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01AE">
        <w:rPr>
          <w:rFonts w:asciiTheme="minorHAnsi" w:hAnsiTheme="minorHAnsi" w:cstheme="minorHAnsi"/>
          <w:sz w:val="20"/>
          <w:szCs w:val="20"/>
        </w:rPr>
        <w:tab/>
      </w:r>
      <w:r w:rsidRPr="000601AE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6E370C" w:rsidRPr="000601AE" w:rsidTr="00BD5D18">
        <w:tc>
          <w:tcPr>
            <w:tcW w:w="4536" w:type="dxa"/>
            <w:shd w:val="clear" w:color="auto" w:fill="auto"/>
          </w:tcPr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42A41" w:rsidRPr="000601AE" w:rsidRDefault="00242A41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 i podpis Wnioskodawcy/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kierownika jednostki realizującej zamówienie</w:t>
            </w:r>
          </w:p>
        </w:tc>
        <w:tc>
          <w:tcPr>
            <w:tcW w:w="4536" w:type="dxa"/>
            <w:shd w:val="clear" w:color="auto" w:fill="auto"/>
          </w:tcPr>
          <w:p w:rsidR="006E370C" w:rsidRPr="000601AE" w:rsidRDefault="006E370C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b/>
                <w:sz w:val="16"/>
                <w:szCs w:val="16"/>
              </w:rPr>
              <w:t>Zatwierdzam</w:t>
            </w: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242A41" w:rsidRPr="000601AE" w:rsidRDefault="00242A41" w:rsidP="00BD5D18">
            <w:pPr>
              <w:tabs>
                <w:tab w:val="left" w:pos="1464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sz w:val="16"/>
                <w:szCs w:val="16"/>
              </w:rPr>
              <w:t>…..........................................................................................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Data i  podpis  dysponenta środków</w:t>
            </w:r>
          </w:p>
          <w:p w:rsidR="006E370C" w:rsidRPr="000601AE" w:rsidRDefault="006E370C" w:rsidP="00BD5D18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01AE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(zgodnie z § 8 ust. 4 zarządzenia)</w:t>
            </w:r>
          </w:p>
          <w:p w:rsidR="006E370C" w:rsidRPr="000601AE" w:rsidRDefault="006E370C" w:rsidP="00BD5D18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E370C" w:rsidRPr="000601AE" w:rsidRDefault="006E370C" w:rsidP="00D46538">
      <w:pPr>
        <w:tabs>
          <w:tab w:val="left" w:pos="426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6E370C" w:rsidRPr="000601AE" w:rsidSect="007A39FC">
      <w:footerReference w:type="default" r:id="rId10"/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AC1" w:rsidRDefault="00145AC1" w:rsidP="007A39FC">
      <w:pPr>
        <w:spacing w:after="0" w:line="240" w:lineRule="auto"/>
      </w:pPr>
      <w:r>
        <w:separator/>
      </w:r>
    </w:p>
  </w:endnote>
  <w:endnote w:type="continuationSeparator" w:id="0">
    <w:p w:rsidR="00145AC1" w:rsidRDefault="00145AC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802606847"/>
      <w:docPartObj>
        <w:docPartGallery w:val="Page Numbers (Bottom of Page)"/>
        <w:docPartUnique/>
      </w:docPartObj>
    </w:sdtPr>
    <w:sdtEndPr/>
    <w:sdtContent>
      <w:p w:rsidR="00822341" w:rsidRDefault="0082234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CF14D6" w:rsidRPr="00CF14D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A39FC" w:rsidRDefault="007A3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AC1" w:rsidRDefault="00145AC1" w:rsidP="007A39FC">
      <w:pPr>
        <w:spacing w:after="0" w:line="240" w:lineRule="auto"/>
      </w:pPr>
      <w:r>
        <w:separator/>
      </w:r>
    </w:p>
  </w:footnote>
  <w:footnote w:type="continuationSeparator" w:id="0">
    <w:p w:rsidR="00145AC1" w:rsidRDefault="00145AC1" w:rsidP="007A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24D829E8"/>
    <w:multiLevelType w:val="hybridMultilevel"/>
    <w:tmpl w:val="C178B0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A2115D"/>
    <w:multiLevelType w:val="hybridMultilevel"/>
    <w:tmpl w:val="52E23F48"/>
    <w:lvl w:ilvl="0" w:tplc="17022914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8427D"/>
    <w:multiLevelType w:val="multilevel"/>
    <w:tmpl w:val="1A06C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6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 w15:restartNumberingAfterBreak="0">
    <w:nsid w:val="5D1F46F6"/>
    <w:multiLevelType w:val="hybridMultilevel"/>
    <w:tmpl w:val="008C7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F392D"/>
    <w:multiLevelType w:val="hybridMultilevel"/>
    <w:tmpl w:val="595812C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62517741"/>
    <w:multiLevelType w:val="hybridMultilevel"/>
    <w:tmpl w:val="B868DC0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26DB3"/>
    <w:rsid w:val="000601AE"/>
    <w:rsid w:val="0007715F"/>
    <w:rsid w:val="000C008B"/>
    <w:rsid w:val="000D358B"/>
    <w:rsid w:val="000D6223"/>
    <w:rsid w:val="000F1E66"/>
    <w:rsid w:val="000F631B"/>
    <w:rsid w:val="000F7D60"/>
    <w:rsid w:val="00105E01"/>
    <w:rsid w:val="00130EB0"/>
    <w:rsid w:val="001374D2"/>
    <w:rsid w:val="00145AC1"/>
    <w:rsid w:val="00147494"/>
    <w:rsid w:val="00147CF7"/>
    <w:rsid w:val="001C7FAF"/>
    <w:rsid w:val="001D65E6"/>
    <w:rsid w:val="0023058A"/>
    <w:rsid w:val="00235F79"/>
    <w:rsid w:val="00242A41"/>
    <w:rsid w:val="002920E1"/>
    <w:rsid w:val="002A017B"/>
    <w:rsid w:val="002B5B29"/>
    <w:rsid w:val="002B6713"/>
    <w:rsid w:val="002F7E91"/>
    <w:rsid w:val="00303088"/>
    <w:rsid w:val="00370DBD"/>
    <w:rsid w:val="00392927"/>
    <w:rsid w:val="003947AF"/>
    <w:rsid w:val="003A58D0"/>
    <w:rsid w:val="003E4B9A"/>
    <w:rsid w:val="003E7BBE"/>
    <w:rsid w:val="00403908"/>
    <w:rsid w:val="00465C38"/>
    <w:rsid w:val="004721F5"/>
    <w:rsid w:val="0049116B"/>
    <w:rsid w:val="0050654A"/>
    <w:rsid w:val="005140C7"/>
    <w:rsid w:val="00521C11"/>
    <w:rsid w:val="005369F3"/>
    <w:rsid w:val="00562969"/>
    <w:rsid w:val="00570F42"/>
    <w:rsid w:val="005777A6"/>
    <w:rsid w:val="00586110"/>
    <w:rsid w:val="00591FBD"/>
    <w:rsid w:val="0059676E"/>
    <w:rsid w:val="005B17CA"/>
    <w:rsid w:val="005C343A"/>
    <w:rsid w:val="005D62D5"/>
    <w:rsid w:val="005F3515"/>
    <w:rsid w:val="006020B6"/>
    <w:rsid w:val="006178F4"/>
    <w:rsid w:val="00631FDE"/>
    <w:rsid w:val="00640141"/>
    <w:rsid w:val="006410FD"/>
    <w:rsid w:val="00655101"/>
    <w:rsid w:val="0066077F"/>
    <w:rsid w:val="006810A6"/>
    <w:rsid w:val="006C7140"/>
    <w:rsid w:val="006E370C"/>
    <w:rsid w:val="007079A3"/>
    <w:rsid w:val="007433B0"/>
    <w:rsid w:val="00775A9D"/>
    <w:rsid w:val="007855FD"/>
    <w:rsid w:val="00794D5D"/>
    <w:rsid w:val="007A2033"/>
    <w:rsid w:val="007A39FC"/>
    <w:rsid w:val="007B1813"/>
    <w:rsid w:val="007C323F"/>
    <w:rsid w:val="007E7581"/>
    <w:rsid w:val="00805BBC"/>
    <w:rsid w:val="00822341"/>
    <w:rsid w:val="00827820"/>
    <w:rsid w:val="008555A6"/>
    <w:rsid w:val="008719D3"/>
    <w:rsid w:val="008A70FC"/>
    <w:rsid w:val="008E18F1"/>
    <w:rsid w:val="009018A1"/>
    <w:rsid w:val="0092225A"/>
    <w:rsid w:val="00927EC0"/>
    <w:rsid w:val="00936573"/>
    <w:rsid w:val="009375FB"/>
    <w:rsid w:val="0097669B"/>
    <w:rsid w:val="009933F8"/>
    <w:rsid w:val="00996F35"/>
    <w:rsid w:val="009E5426"/>
    <w:rsid w:val="00A26DAE"/>
    <w:rsid w:val="00A44157"/>
    <w:rsid w:val="00A5089F"/>
    <w:rsid w:val="00A91ACF"/>
    <w:rsid w:val="00AB1594"/>
    <w:rsid w:val="00AD5379"/>
    <w:rsid w:val="00B434A8"/>
    <w:rsid w:val="00B44F7B"/>
    <w:rsid w:val="00B74A5F"/>
    <w:rsid w:val="00BB2C83"/>
    <w:rsid w:val="00BC3540"/>
    <w:rsid w:val="00BE5094"/>
    <w:rsid w:val="00BF6C7C"/>
    <w:rsid w:val="00C3176A"/>
    <w:rsid w:val="00C33767"/>
    <w:rsid w:val="00C91922"/>
    <w:rsid w:val="00CB134D"/>
    <w:rsid w:val="00CE1982"/>
    <w:rsid w:val="00CE534D"/>
    <w:rsid w:val="00CF14D6"/>
    <w:rsid w:val="00D276E0"/>
    <w:rsid w:val="00D31E58"/>
    <w:rsid w:val="00D46538"/>
    <w:rsid w:val="00D530AE"/>
    <w:rsid w:val="00D72415"/>
    <w:rsid w:val="00D80DBD"/>
    <w:rsid w:val="00D9076C"/>
    <w:rsid w:val="00DE730E"/>
    <w:rsid w:val="00DF48B7"/>
    <w:rsid w:val="00DF5266"/>
    <w:rsid w:val="00DF674B"/>
    <w:rsid w:val="00E26694"/>
    <w:rsid w:val="00E368AF"/>
    <w:rsid w:val="00E40E05"/>
    <w:rsid w:val="00E90EA8"/>
    <w:rsid w:val="00EA61D2"/>
    <w:rsid w:val="00EF43BF"/>
    <w:rsid w:val="00EF766B"/>
    <w:rsid w:val="00F2379C"/>
    <w:rsid w:val="00F84A0E"/>
    <w:rsid w:val="00F9165C"/>
    <w:rsid w:val="00FC1313"/>
    <w:rsid w:val="00FC2CC6"/>
    <w:rsid w:val="00FD3D17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D269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B15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.zapytania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p.zapytania@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zp.zapytania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DZP</cp:lastModifiedBy>
  <cp:revision>41</cp:revision>
  <cp:lastPrinted>2021-01-18T08:35:00Z</cp:lastPrinted>
  <dcterms:created xsi:type="dcterms:W3CDTF">2017-11-20T11:16:00Z</dcterms:created>
  <dcterms:modified xsi:type="dcterms:W3CDTF">2021-01-19T07:44:00Z</dcterms:modified>
</cp:coreProperties>
</file>