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D7042B" w:rsidRPr="00AD76B6">
        <w:rPr>
          <w:rFonts w:ascii="Arial Narrow" w:hAnsi="Arial Narrow" w:cs="Arial"/>
          <w:b/>
          <w:bCs/>
          <w:sz w:val="20"/>
          <w:szCs w:val="20"/>
        </w:rPr>
        <w:t>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/DO-120.263.0</w:t>
      </w:r>
      <w:r w:rsidR="00D7042B" w:rsidRPr="00AD76B6">
        <w:rPr>
          <w:rFonts w:ascii="Arial Narrow" w:hAnsi="Arial Narrow" w:cs="Arial"/>
          <w:b/>
          <w:bCs/>
          <w:sz w:val="20"/>
          <w:szCs w:val="20"/>
        </w:rPr>
        <w:t>9</w:t>
      </w:r>
      <w:r w:rsidR="000B2E73" w:rsidRPr="00AD76B6">
        <w:rPr>
          <w:rFonts w:ascii="Arial Narrow" w:hAnsi="Arial Narrow" w:cs="Arial"/>
          <w:b/>
          <w:bCs/>
          <w:sz w:val="20"/>
          <w:szCs w:val="20"/>
        </w:rPr>
        <w:t>8</w:t>
      </w:r>
      <w:r w:rsidR="00EC4A4E" w:rsidRPr="00AD76B6">
        <w:rPr>
          <w:rFonts w:ascii="Arial Narrow" w:hAnsi="Arial Narrow" w:cs="Arial"/>
          <w:b/>
          <w:bCs/>
          <w:sz w:val="20"/>
          <w:szCs w:val="20"/>
        </w:rPr>
        <w:t>.2018</w:t>
      </w:r>
    </w:p>
    <w:p w:rsidR="00B8707C" w:rsidRPr="00AD76B6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AD76B6" w:rsidRDefault="007420AF" w:rsidP="00155E4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AD76B6">
        <w:rPr>
          <w:rFonts w:ascii="Arial Narrow" w:hAnsi="Arial Narrow"/>
          <w:b/>
          <w:sz w:val="20"/>
          <w:szCs w:val="20"/>
        </w:rPr>
        <w:t>Dostawa odczynników</w:t>
      </w:r>
      <w:r w:rsidR="003C18C6" w:rsidRPr="00AD76B6">
        <w:rPr>
          <w:rFonts w:ascii="Arial Narrow" w:hAnsi="Arial Narrow"/>
          <w:b/>
          <w:sz w:val="20"/>
          <w:szCs w:val="20"/>
        </w:rPr>
        <w:t xml:space="preserve"> chemiczn</w:t>
      </w:r>
      <w:r w:rsidRPr="00AD76B6">
        <w:rPr>
          <w:rFonts w:ascii="Arial Narrow" w:hAnsi="Arial Narrow"/>
          <w:b/>
          <w:sz w:val="20"/>
          <w:szCs w:val="20"/>
        </w:rPr>
        <w:t>ych.</w:t>
      </w:r>
    </w:p>
    <w:p w:rsidR="004226AF" w:rsidRPr="00AD76B6" w:rsidRDefault="004226AF" w:rsidP="00155E46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AD76B6">
        <w:rPr>
          <w:rFonts w:ascii="Arial Narrow" w:hAnsi="Arial Narrow" w:cs="Arial"/>
          <w:b/>
        </w:rPr>
        <w:t>Oferujemy:</w:t>
      </w:r>
    </w:p>
    <w:p w:rsidR="00D7042B" w:rsidRPr="00AD76B6" w:rsidRDefault="00D7042B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84"/>
        <w:gridCol w:w="709"/>
        <w:gridCol w:w="567"/>
        <w:gridCol w:w="1276"/>
        <w:gridCol w:w="1417"/>
      </w:tblGrid>
      <w:tr w:rsidR="007328D0" w:rsidRPr="00AD76B6" w:rsidTr="007328D0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7328D0" w:rsidRPr="00AD76B6" w:rsidRDefault="007328D0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328D0" w:rsidRPr="00AD76B6" w:rsidRDefault="007328D0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76B6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28D0" w:rsidRPr="00AD76B6" w:rsidRDefault="007328D0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76B6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7328D0" w:rsidRPr="00AD76B6" w:rsidRDefault="007328D0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76B6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84" w:type="dxa"/>
          </w:tcPr>
          <w:p w:rsidR="007328D0" w:rsidRDefault="007328D0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</w:t>
            </w:r>
            <w:r w:rsidR="00433EDB"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  <w:bookmarkStart w:id="0" w:name="_GoBack"/>
            <w:bookmarkEnd w:id="0"/>
          </w:p>
          <w:p w:rsidR="007328D0" w:rsidRPr="00AD76B6" w:rsidRDefault="007328D0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Nr </w:t>
            </w:r>
            <w:r w:rsidR="00433EDB">
              <w:rPr>
                <w:rFonts w:ascii="Arial Narrow" w:hAnsi="Arial Narrow" w:cs="Arial"/>
                <w:b/>
                <w:sz w:val="18"/>
                <w:szCs w:val="18"/>
              </w:rPr>
              <w:t>katalogowy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8D0" w:rsidRPr="00AD76B6" w:rsidRDefault="007328D0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76B6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7328D0" w:rsidRPr="00AD76B6" w:rsidRDefault="007328D0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76B6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8D0" w:rsidRPr="00AD76B6" w:rsidRDefault="007328D0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76B6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7328D0" w:rsidRPr="00AD76B6" w:rsidRDefault="007328D0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D76B6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AD76B6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7328D0" w:rsidRPr="00AD76B6" w:rsidRDefault="007328D0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AD76B6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7328D0" w:rsidRPr="00AD76B6" w:rsidRDefault="007328D0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AD76B6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AD76B6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7328D0" w:rsidRPr="00AD76B6" w:rsidRDefault="007328D0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328D0" w:rsidRPr="00AD76B6" w:rsidTr="007328D0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7328D0" w:rsidRPr="00AD76B6" w:rsidRDefault="007328D0" w:rsidP="006F404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AD76B6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28D0" w:rsidRPr="00AD76B6" w:rsidRDefault="007328D0" w:rsidP="006F404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AD76B6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84" w:type="dxa"/>
          </w:tcPr>
          <w:p w:rsidR="007328D0" w:rsidRPr="00AD76B6" w:rsidRDefault="007328D0" w:rsidP="006F404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8D0" w:rsidRPr="00AD76B6" w:rsidRDefault="007328D0" w:rsidP="006F404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AD76B6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8D0" w:rsidRPr="00AD76B6" w:rsidRDefault="007328D0" w:rsidP="006F404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AD76B6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7328D0" w:rsidRPr="00AD76B6" w:rsidRDefault="007328D0" w:rsidP="006F4046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AD76B6">
              <w:rPr>
                <w:rFonts w:ascii="Arial Narrow" w:hAnsi="Arial Narrow" w:cs="Arial"/>
                <w:b/>
                <w:sz w:val="12"/>
                <w:szCs w:val="12"/>
              </w:rPr>
              <w:t>5</w:t>
            </w:r>
          </w:p>
        </w:tc>
        <w:tc>
          <w:tcPr>
            <w:tcW w:w="1417" w:type="dxa"/>
            <w:vAlign w:val="center"/>
          </w:tcPr>
          <w:p w:rsidR="007328D0" w:rsidRPr="00AD76B6" w:rsidRDefault="007328D0" w:rsidP="006F40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AD76B6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7328D0" w:rsidRPr="00AD76B6" w:rsidTr="007328D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7328D0" w:rsidRPr="00AD76B6" w:rsidRDefault="007328D0" w:rsidP="00A81DE8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pStyle w:val="Nagwek1"/>
              <w:spacing w:before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AD76B6">
              <w:rPr>
                <w:rFonts w:ascii="Arial Narrow" w:hAnsi="Arial Narrow"/>
                <w:color w:val="auto"/>
                <w:sz w:val="20"/>
                <w:szCs w:val="20"/>
              </w:rPr>
              <w:t>Żelaza (II) siarczan x 7 hydrat oczyszczony (forma kryształków)1kg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6B6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6B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328D0" w:rsidRPr="00AD76B6" w:rsidRDefault="007328D0" w:rsidP="00A81DE8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28D0" w:rsidRPr="00AD76B6" w:rsidRDefault="007328D0" w:rsidP="00A81DE8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328D0" w:rsidRPr="00AD76B6" w:rsidTr="007328D0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7328D0" w:rsidRPr="00AD76B6" w:rsidRDefault="007328D0" w:rsidP="00A81DE8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pStyle w:val="Nagwek1"/>
              <w:spacing w:before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AD76B6">
              <w:rPr>
                <w:rFonts w:ascii="Arial Narrow" w:hAnsi="Arial Narrow"/>
                <w:color w:val="auto"/>
                <w:sz w:val="20"/>
                <w:szCs w:val="20"/>
              </w:rPr>
              <w:t>Magnezu chlorek 6 hydrat czda 1kg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6B6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6B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328D0" w:rsidRPr="00AD76B6" w:rsidRDefault="007328D0" w:rsidP="00A81DE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328D0" w:rsidRPr="00AD76B6" w:rsidRDefault="007328D0" w:rsidP="00A81DE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328D0" w:rsidRPr="00AD76B6" w:rsidTr="007328D0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7328D0" w:rsidRPr="00AD76B6" w:rsidRDefault="007328D0" w:rsidP="00A81DE8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pStyle w:val="Nagwek1"/>
              <w:spacing w:before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AD76B6">
              <w:rPr>
                <w:rFonts w:ascii="Arial Narrow" w:hAnsi="Arial Narrow"/>
                <w:color w:val="auto"/>
                <w:sz w:val="20"/>
                <w:szCs w:val="20"/>
              </w:rPr>
              <w:t xml:space="preserve">Amonu chlorek czda </w:t>
            </w:r>
          </w:p>
          <w:p w:rsidR="007328D0" w:rsidRPr="00AD76B6" w:rsidRDefault="007328D0" w:rsidP="00A81DE8">
            <w:pPr>
              <w:pStyle w:val="Nagwek1"/>
              <w:spacing w:before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AD76B6">
              <w:rPr>
                <w:rFonts w:ascii="Arial Narrow" w:hAnsi="Arial Narrow"/>
                <w:color w:val="auto"/>
                <w:sz w:val="20"/>
                <w:szCs w:val="20"/>
              </w:rPr>
              <w:t>(forma kryształków) 1kg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6B6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6B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328D0" w:rsidRPr="00AD76B6" w:rsidRDefault="007328D0" w:rsidP="00A81DE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328D0" w:rsidRPr="00AD76B6" w:rsidRDefault="007328D0" w:rsidP="00A81DE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328D0" w:rsidRPr="00AD76B6" w:rsidTr="007328D0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7328D0" w:rsidRPr="00AD76B6" w:rsidRDefault="007328D0" w:rsidP="00A81DE8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pStyle w:val="Nagwek1"/>
              <w:spacing w:before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AD76B6">
              <w:rPr>
                <w:rFonts w:ascii="Arial Narrow" w:hAnsi="Arial Narrow"/>
                <w:color w:val="auto"/>
                <w:sz w:val="20"/>
                <w:szCs w:val="20"/>
              </w:rPr>
              <w:t>Etylowy alkohol 96% czda</w:t>
            </w:r>
            <w:r w:rsidRPr="00AD76B6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1l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6B6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6B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328D0" w:rsidRPr="00AD76B6" w:rsidRDefault="007328D0" w:rsidP="00A81DE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328D0" w:rsidRPr="00AD76B6" w:rsidRDefault="007328D0" w:rsidP="00A81DE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328D0" w:rsidRPr="00AD76B6" w:rsidTr="007328D0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8D0" w:rsidRPr="00AD76B6" w:rsidRDefault="007328D0" w:rsidP="00A81DE8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pStyle w:val="Nagwek1"/>
              <w:spacing w:before="0" w:line="240" w:lineRule="auto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76B6">
              <w:rPr>
                <w:rFonts w:ascii="Arial Narrow" w:hAnsi="Arial Narrow" w:cs="Times New Roman"/>
                <w:color w:val="auto"/>
                <w:sz w:val="20"/>
                <w:szCs w:val="20"/>
              </w:rPr>
              <w:t>Fosforan amonowo - sodowy czda Na</w:t>
            </w:r>
            <w:r w:rsidRPr="00AD76B6">
              <w:rPr>
                <w:rFonts w:ascii="Arial Narrow" w:hAnsi="Arial Narrow" w:cs="Times New Roman"/>
                <w:color w:val="auto"/>
                <w:sz w:val="20"/>
                <w:szCs w:val="20"/>
                <w:vertAlign w:val="subscript"/>
              </w:rPr>
              <w:t>2</w:t>
            </w:r>
            <w:r w:rsidRPr="00AD76B6">
              <w:rPr>
                <w:rFonts w:ascii="Arial Narrow" w:hAnsi="Arial Narrow" w:cs="Times New Roman"/>
                <w:color w:val="auto"/>
                <w:sz w:val="20"/>
                <w:szCs w:val="20"/>
              </w:rPr>
              <w:t>NH</w:t>
            </w:r>
            <w:r w:rsidRPr="00AD76B6">
              <w:rPr>
                <w:rFonts w:ascii="Arial Narrow" w:hAnsi="Arial Narrow" w:cs="Times New Roman"/>
                <w:color w:val="auto"/>
                <w:sz w:val="20"/>
                <w:szCs w:val="20"/>
                <w:vertAlign w:val="subscript"/>
              </w:rPr>
              <w:t>4</w:t>
            </w:r>
            <w:r w:rsidRPr="00AD76B6">
              <w:rPr>
                <w:rFonts w:ascii="Arial Narrow" w:hAnsi="Arial Narrow" w:cs="Times New Roman"/>
                <w:color w:val="auto"/>
                <w:sz w:val="20"/>
                <w:szCs w:val="20"/>
              </w:rPr>
              <w:t>PO</w:t>
            </w:r>
            <w:r w:rsidRPr="00AD76B6">
              <w:rPr>
                <w:rFonts w:ascii="Arial Narrow" w:hAnsi="Arial Narrow" w:cs="Times New Roman"/>
                <w:color w:val="auto"/>
                <w:sz w:val="20"/>
                <w:szCs w:val="20"/>
                <w:vertAlign w:val="subscript"/>
              </w:rPr>
              <w:t xml:space="preserve">4   </w:t>
            </w:r>
            <w:r w:rsidRPr="00AD76B6">
              <w:rPr>
                <w:rFonts w:ascii="Arial Narrow" w:hAnsi="Arial Narrow" w:cs="Times New Roman"/>
                <w:color w:val="auto"/>
                <w:sz w:val="20"/>
                <w:szCs w:val="20"/>
              </w:rPr>
              <w:t>0,5 kg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6B6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6B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28D0" w:rsidRPr="00AD76B6" w:rsidRDefault="007328D0" w:rsidP="00A81DE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328D0" w:rsidRPr="00AD76B6" w:rsidRDefault="007328D0" w:rsidP="00A81DE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328D0" w:rsidRPr="00AD76B6" w:rsidTr="007328D0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8D0" w:rsidRPr="00AD76B6" w:rsidRDefault="007328D0" w:rsidP="00A81DE8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spacing w:after="0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AD76B6">
              <w:rPr>
                <w:rFonts w:ascii="Arial Narrow" w:hAnsi="Arial Narrow"/>
                <w:sz w:val="20"/>
                <w:szCs w:val="20"/>
              </w:rPr>
              <w:t xml:space="preserve">Sodowy azotyno - kobaltan czda </w:t>
            </w:r>
            <w:r w:rsidRPr="00AD76B6">
              <w:rPr>
                <w:rFonts w:ascii="Arial Narrow" w:eastAsia="Times New Roman" w:hAnsi="Arial Narrow"/>
                <w:noProof/>
                <w:sz w:val="20"/>
                <w:szCs w:val="20"/>
                <w:lang w:eastAsia="pl-PL"/>
              </w:rPr>
              <w:t>Na</w:t>
            </w:r>
            <w:r w:rsidRPr="00AD76B6">
              <w:rPr>
                <w:rFonts w:ascii="Arial Narrow" w:eastAsia="Times New Roman" w:hAnsi="Arial Narrow"/>
                <w:noProof/>
                <w:sz w:val="20"/>
                <w:szCs w:val="20"/>
                <w:vertAlign w:val="subscript"/>
                <w:lang w:eastAsia="pl-PL"/>
              </w:rPr>
              <w:t>3</w:t>
            </w:r>
            <w:r w:rsidRPr="00AD76B6">
              <w:rPr>
                <w:rFonts w:ascii="Arial Narrow" w:eastAsia="Times New Roman" w:hAnsi="Arial Narrow"/>
                <w:noProof/>
                <w:sz w:val="20"/>
                <w:szCs w:val="20"/>
                <w:lang w:eastAsia="pl-PL"/>
              </w:rPr>
              <w:t>Co(NO</w:t>
            </w:r>
            <w:r w:rsidRPr="00AD76B6">
              <w:rPr>
                <w:rFonts w:ascii="Arial Narrow" w:eastAsia="Times New Roman" w:hAnsi="Arial Narrow"/>
                <w:noProof/>
                <w:sz w:val="20"/>
                <w:szCs w:val="20"/>
                <w:vertAlign w:val="subscript"/>
                <w:lang w:eastAsia="pl-PL"/>
              </w:rPr>
              <w:t>2</w:t>
            </w:r>
            <w:r w:rsidRPr="00AD76B6">
              <w:rPr>
                <w:rFonts w:ascii="Arial Narrow" w:eastAsia="Times New Roman" w:hAnsi="Arial Narrow"/>
                <w:noProof/>
                <w:sz w:val="20"/>
                <w:szCs w:val="20"/>
                <w:lang w:eastAsia="pl-PL"/>
              </w:rPr>
              <w:t>)</w:t>
            </w:r>
            <w:r w:rsidRPr="00AD76B6">
              <w:rPr>
                <w:rFonts w:ascii="Arial Narrow" w:eastAsia="Times New Roman" w:hAnsi="Arial Narrow"/>
                <w:noProof/>
                <w:sz w:val="20"/>
                <w:szCs w:val="20"/>
                <w:vertAlign w:val="subscript"/>
                <w:lang w:eastAsia="pl-PL"/>
              </w:rPr>
              <w:t xml:space="preserve">6  </w:t>
            </w:r>
            <w:r w:rsidRPr="00AD76B6">
              <w:rPr>
                <w:rFonts w:ascii="Arial Narrow" w:hAnsi="Arial Narrow"/>
                <w:sz w:val="20"/>
                <w:szCs w:val="20"/>
              </w:rPr>
              <w:t>100g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6B6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6B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28D0" w:rsidRPr="00AD76B6" w:rsidRDefault="007328D0" w:rsidP="00A81DE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28D0" w:rsidRPr="00AD76B6" w:rsidRDefault="007328D0" w:rsidP="00A81DE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328D0" w:rsidRPr="00AD76B6" w:rsidTr="007328D0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8D0" w:rsidRPr="00AD76B6" w:rsidRDefault="007328D0" w:rsidP="00A81DE8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pStyle w:val="Nagwek1"/>
              <w:spacing w:before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AD76B6">
              <w:rPr>
                <w:rFonts w:ascii="Arial Narrow" w:hAnsi="Arial Narrow"/>
                <w:color w:val="auto"/>
                <w:sz w:val="20"/>
                <w:szCs w:val="20"/>
              </w:rPr>
              <w:t>Amonu siarczan czda 0,5kg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6B6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6B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28D0" w:rsidRPr="00AD76B6" w:rsidRDefault="007328D0" w:rsidP="00A81DE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28D0" w:rsidRPr="00AD76B6" w:rsidRDefault="007328D0" w:rsidP="00A81DE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328D0" w:rsidRPr="00AD76B6" w:rsidTr="007328D0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8D0" w:rsidRPr="00AD76B6" w:rsidRDefault="007328D0" w:rsidP="00A81DE8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pStyle w:val="Nagwek1"/>
              <w:spacing w:before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AD76B6">
              <w:rPr>
                <w:rFonts w:ascii="Arial Narrow" w:hAnsi="Arial Narrow"/>
                <w:color w:val="auto"/>
                <w:sz w:val="20"/>
                <w:szCs w:val="20"/>
              </w:rPr>
              <w:t>Wapnia mleczan 5 hydrat czda 1 kg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6B6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6B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28D0" w:rsidRPr="00AD76B6" w:rsidRDefault="007328D0" w:rsidP="00A81DE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28D0" w:rsidRPr="00AD76B6" w:rsidRDefault="007328D0" w:rsidP="00A81DE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328D0" w:rsidRPr="00AD76B6" w:rsidTr="007328D0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8D0" w:rsidRPr="00AD76B6" w:rsidRDefault="007328D0" w:rsidP="00A81DE8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pStyle w:val="Nagwek1"/>
              <w:spacing w:before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AD76B6">
              <w:rPr>
                <w:rFonts w:ascii="Arial Narrow" w:hAnsi="Arial Narrow"/>
                <w:color w:val="auto"/>
                <w:sz w:val="20"/>
                <w:szCs w:val="20"/>
              </w:rPr>
              <w:t>Metol czda 100g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6B6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6B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28D0" w:rsidRPr="00AD76B6" w:rsidRDefault="007328D0" w:rsidP="00A81DE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28D0" w:rsidRPr="00AD76B6" w:rsidRDefault="007328D0" w:rsidP="00A81DE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328D0" w:rsidRPr="00AD76B6" w:rsidTr="007328D0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8D0" w:rsidRPr="00AD76B6" w:rsidRDefault="007328D0" w:rsidP="00A81DE8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pStyle w:val="Nagwek1"/>
              <w:spacing w:before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AD76B6">
              <w:rPr>
                <w:rFonts w:ascii="Arial Narrow" w:hAnsi="Arial Narrow"/>
                <w:color w:val="auto"/>
                <w:sz w:val="20"/>
                <w:szCs w:val="20"/>
              </w:rPr>
              <w:t>Sodu siarczyn bezw. czda</w:t>
            </w:r>
            <w:r w:rsidRPr="00AD76B6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</w:t>
            </w:r>
            <w:r w:rsidRPr="00AD76B6">
              <w:rPr>
                <w:rFonts w:ascii="Arial Narrow" w:hAnsi="Arial Narrow"/>
                <w:color w:val="auto"/>
                <w:sz w:val="20"/>
                <w:szCs w:val="20"/>
              </w:rPr>
              <w:t>0,5kg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6B6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6B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28D0" w:rsidRPr="00AD76B6" w:rsidRDefault="007328D0" w:rsidP="00A81DE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28D0" w:rsidRPr="00AD76B6" w:rsidRDefault="007328D0" w:rsidP="00A81DE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328D0" w:rsidRPr="00AD76B6" w:rsidTr="007328D0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8D0" w:rsidRPr="00AD76B6" w:rsidRDefault="007328D0" w:rsidP="00A81DE8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pStyle w:val="Nagwek1"/>
              <w:spacing w:before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AD76B6">
              <w:rPr>
                <w:rFonts w:ascii="Arial Narrow" w:hAnsi="Arial Narrow"/>
                <w:color w:val="auto"/>
                <w:sz w:val="20"/>
                <w:szCs w:val="20"/>
              </w:rPr>
              <w:t>Sodu pirosiarczyn czda 1kg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6B6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6B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28D0" w:rsidRPr="00AD76B6" w:rsidRDefault="007328D0" w:rsidP="00A81DE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28D0" w:rsidRPr="00AD76B6" w:rsidRDefault="007328D0" w:rsidP="00A81DE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328D0" w:rsidRPr="00AD76B6" w:rsidTr="007328D0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8D0" w:rsidRPr="00AD76B6" w:rsidRDefault="007328D0" w:rsidP="00A81DE8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pStyle w:val="Nagwek1"/>
              <w:spacing w:before="0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AD76B6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Szczawian amonu </w:t>
            </w:r>
            <w:r w:rsidRPr="00AD76B6">
              <w:rPr>
                <w:rFonts w:ascii="Arial Narrow" w:hAnsi="Arial Narrow"/>
                <w:color w:val="auto"/>
                <w:sz w:val="20"/>
                <w:szCs w:val="20"/>
              </w:rPr>
              <w:t>0,5kg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6B6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6B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28D0" w:rsidRPr="00AD76B6" w:rsidRDefault="007328D0" w:rsidP="00A81DE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28D0" w:rsidRPr="00AD76B6" w:rsidRDefault="007328D0" w:rsidP="00A81DE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328D0" w:rsidRPr="00AD76B6" w:rsidTr="007328D0">
        <w:trPr>
          <w:trHeight w:val="3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8D0" w:rsidRPr="00AD76B6" w:rsidRDefault="007328D0" w:rsidP="00A81DE8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pStyle w:val="Nagwek1"/>
              <w:spacing w:before="0"/>
              <w:rPr>
                <w:rFonts w:ascii="Arial Narrow" w:eastAsia="Times New Roman" w:hAnsi="Arial Narrow"/>
                <w:color w:val="auto"/>
                <w:sz w:val="28"/>
                <w:szCs w:val="28"/>
              </w:rPr>
            </w:pPr>
            <w:r w:rsidRPr="00AD76B6">
              <w:rPr>
                <w:rFonts w:ascii="Arial Narrow" w:hAnsi="Arial Narrow"/>
                <w:color w:val="auto"/>
                <w:sz w:val="20"/>
              </w:rPr>
              <w:t>Sodu diwodorofosforan jednowodny 1kg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6B6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D0" w:rsidRPr="00AD76B6" w:rsidRDefault="007328D0" w:rsidP="00A81DE8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76B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28D0" w:rsidRPr="00AD76B6" w:rsidRDefault="007328D0" w:rsidP="00A81DE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28D0" w:rsidRPr="00AD76B6" w:rsidRDefault="007328D0" w:rsidP="00A81DE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328D0" w:rsidRPr="00AD76B6" w:rsidTr="007328D0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28D0" w:rsidRPr="00AD76B6" w:rsidRDefault="007328D0" w:rsidP="00A81DE8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8D0" w:rsidRPr="00AD76B6" w:rsidRDefault="007328D0" w:rsidP="00A81DE8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D76B6"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328D0" w:rsidRPr="00AD76B6" w:rsidRDefault="007328D0" w:rsidP="00A81DE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328D0" w:rsidRPr="00AD76B6" w:rsidTr="007328D0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8D0" w:rsidRPr="00AD76B6" w:rsidRDefault="007328D0" w:rsidP="00A81DE8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D0" w:rsidRPr="00AD76B6" w:rsidRDefault="007328D0" w:rsidP="00A81DE8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D76B6"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328D0" w:rsidRPr="00AD76B6" w:rsidRDefault="007328D0" w:rsidP="00A81DE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328D0" w:rsidRPr="00AD76B6" w:rsidTr="007328D0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8D0" w:rsidRPr="00AD76B6" w:rsidRDefault="007328D0" w:rsidP="00A81DE8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8D0" w:rsidRPr="00AD76B6" w:rsidRDefault="007328D0" w:rsidP="00A81DE8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D76B6"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328D0" w:rsidRPr="00AD76B6" w:rsidRDefault="007328D0" w:rsidP="00A81DE8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F60059" w:rsidRPr="00AD76B6" w:rsidRDefault="00F60059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F60059" w:rsidRPr="00AD76B6" w:rsidRDefault="00F60059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3C18C6" w:rsidRPr="00AD76B6" w:rsidRDefault="003C18C6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D7042B" w:rsidRPr="00AD76B6">
        <w:rPr>
          <w:rFonts w:ascii="Arial Narrow" w:hAnsi="Arial Narrow" w:cs="Arial"/>
          <w:b/>
          <w:sz w:val="20"/>
          <w:szCs w:val="20"/>
        </w:rPr>
        <w:t>14</w:t>
      </w:r>
      <w:r w:rsidR="00EC4A4E" w:rsidRPr="00AD76B6">
        <w:rPr>
          <w:rFonts w:ascii="Arial Narrow" w:hAnsi="Arial Narrow" w:cs="Arial"/>
          <w:b/>
          <w:sz w:val="20"/>
          <w:szCs w:val="20"/>
        </w:rPr>
        <w:t xml:space="preserve"> dni od daty podpisania umowy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lastRenderedPageBreak/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…………………………………………………………………………</w:t>
      </w: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286EFD" w:rsidRPr="00AD76B6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Pr="00AD76B6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Pr="00AD76B6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Pr="00AD76B6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Pr="00AD76B6" w:rsidRDefault="00286EFD" w:rsidP="00286EFD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ab/>
      </w:r>
      <w:r w:rsidRPr="00AD76B6">
        <w:rPr>
          <w:rFonts w:ascii="Arial Narrow" w:hAnsi="Arial Narrow" w:cs="Arial"/>
          <w:sz w:val="16"/>
          <w:szCs w:val="16"/>
        </w:rPr>
        <w:tab/>
      </w:r>
      <w:r w:rsidRPr="00AD76B6">
        <w:rPr>
          <w:rFonts w:ascii="Arial Narrow" w:hAnsi="Arial Narrow" w:cs="Arial"/>
          <w:sz w:val="16"/>
          <w:szCs w:val="16"/>
        </w:rPr>
        <w:tab/>
      </w:r>
      <w:r w:rsidRPr="00AD76B6">
        <w:rPr>
          <w:rFonts w:ascii="Arial Narrow" w:hAnsi="Arial Narrow" w:cs="Arial"/>
          <w:sz w:val="16"/>
          <w:szCs w:val="16"/>
        </w:rPr>
        <w:tab/>
      </w:r>
      <w:r w:rsidRPr="00AD76B6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6EFD" w:rsidRPr="00AD76B6" w:rsidRDefault="00286EFD" w:rsidP="00286EFD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DC" w:rsidRDefault="005A27DC" w:rsidP="004226AF">
      <w:pPr>
        <w:spacing w:after="0" w:line="240" w:lineRule="auto"/>
      </w:pPr>
      <w:r>
        <w:separator/>
      </w:r>
    </w:p>
  </w:endnote>
  <w:endnote w:type="continuationSeparator" w:id="0">
    <w:p w:rsidR="005A27DC" w:rsidRDefault="005A27DC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33EDB">
      <w:rPr>
        <w:noProof/>
      </w:rPr>
      <w:t>1</w:t>
    </w:r>
    <w:r>
      <w:fldChar w:fldCharType="end"/>
    </w:r>
  </w:p>
  <w:p w:rsidR="000B1294" w:rsidRDefault="005A2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DC" w:rsidRDefault="005A27DC" w:rsidP="004226AF">
      <w:pPr>
        <w:spacing w:after="0" w:line="240" w:lineRule="auto"/>
      </w:pPr>
      <w:r>
        <w:separator/>
      </w:r>
    </w:p>
  </w:footnote>
  <w:footnote w:type="continuationSeparator" w:id="0">
    <w:p w:rsidR="005A27DC" w:rsidRDefault="005A27DC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D7042B">
      <w:rPr>
        <w:rFonts w:ascii="Arial Narrow" w:hAnsi="Arial Narrow" w:cs="Arial"/>
        <w:bCs/>
        <w:color w:val="FF0000"/>
        <w:sz w:val="20"/>
      </w:rPr>
      <w:t>ZO/WB</w:t>
    </w:r>
    <w:r w:rsidR="003C18C6" w:rsidRPr="00286EFD">
      <w:rPr>
        <w:rFonts w:ascii="Arial Narrow" w:hAnsi="Arial Narrow" w:cs="Arial"/>
        <w:bCs/>
        <w:color w:val="FF0000"/>
        <w:sz w:val="20"/>
      </w:rPr>
      <w:t>/DO-120.263.0</w:t>
    </w:r>
    <w:r w:rsidR="00D7042B">
      <w:rPr>
        <w:rFonts w:ascii="Arial Narrow" w:hAnsi="Arial Narrow" w:cs="Arial"/>
        <w:bCs/>
        <w:color w:val="FF0000"/>
        <w:sz w:val="20"/>
      </w:rPr>
      <w:t>9</w:t>
    </w:r>
    <w:r w:rsidR="00FF46A8">
      <w:rPr>
        <w:rFonts w:ascii="Arial Narrow" w:hAnsi="Arial Narrow" w:cs="Arial"/>
        <w:bCs/>
        <w:color w:val="FF0000"/>
        <w:sz w:val="20"/>
      </w:rPr>
      <w:t>8</w:t>
    </w:r>
    <w:r w:rsidR="00EC4A4E" w:rsidRPr="00286EFD">
      <w:rPr>
        <w:rFonts w:ascii="Arial Narrow" w:hAnsi="Arial Narrow" w:cs="Arial"/>
        <w:bCs/>
        <w:color w:val="FF0000"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C07F7"/>
    <w:rsid w:val="001C550E"/>
    <w:rsid w:val="001D3AB7"/>
    <w:rsid w:val="002319CC"/>
    <w:rsid w:val="0023327B"/>
    <w:rsid w:val="00267F49"/>
    <w:rsid w:val="00276EA4"/>
    <w:rsid w:val="00281B7D"/>
    <w:rsid w:val="002834F0"/>
    <w:rsid w:val="00286EFD"/>
    <w:rsid w:val="002A1E9D"/>
    <w:rsid w:val="002A7967"/>
    <w:rsid w:val="002C3996"/>
    <w:rsid w:val="002D052C"/>
    <w:rsid w:val="00335A9F"/>
    <w:rsid w:val="00354340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702F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44E7"/>
    <w:rsid w:val="005617E7"/>
    <w:rsid w:val="005809D9"/>
    <w:rsid w:val="00586992"/>
    <w:rsid w:val="00586ADC"/>
    <w:rsid w:val="005964F1"/>
    <w:rsid w:val="005A27DC"/>
    <w:rsid w:val="005C0E75"/>
    <w:rsid w:val="005E2862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1471D"/>
    <w:rsid w:val="00722010"/>
    <w:rsid w:val="007306C5"/>
    <w:rsid w:val="007328D0"/>
    <w:rsid w:val="007358A4"/>
    <w:rsid w:val="007420AF"/>
    <w:rsid w:val="00790301"/>
    <w:rsid w:val="007E3BF7"/>
    <w:rsid w:val="007E7AF0"/>
    <w:rsid w:val="008106D1"/>
    <w:rsid w:val="008238B9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76767"/>
    <w:rsid w:val="00992BA4"/>
    <w:rsid w:val="009C7DC3"/>
    <w:rsid w:val="009D5B1C"/>
    <w:rsid w:val="009F6F8D"/>
    <w:rsid w:val="00A05595"/>
    <w:rsid w:val="00A13DE0"/>
    <w:rsid w:val="00A17AA7"/>
    <w:rsid w:val="00A81DE8"/>
    <w:rsid w:val="00A97405"/>
    <w:rsid w:val="00AA25E5"/>
    <w:rsid w:val="00AA5331"/>
    <w:rsid w:val="00AB6ADE"/>
    <w:rsid w:val="00AD3E1E"/>
    <w:rsid w:val="00AD4C21"/>
    <w:rsid w:val="00AD76B6"/>
    <w:rsid w:val="00AE6964"/>
    <w:rsid w:val="00B04661"/>
    <w:rsid w:val="00B24B84"/>
    <w:rsid w:val="00B34EE7"/>
    <w:rsid w:val="00B413D2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24E5B"/>
    <w:rsid w:val="00C2613D"/>
    <w:rsid w:val="00C441A1"/>
    <w:rsid w:val="00C45761"/>
    <w:rsid w:val="00C515EA"/>
    <w:rsid w:val="00C607F7"/>
    <w:rsid w:val="00C833AC"/>
    <w:rsid w:val="00CC57A6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C4A4E"/>
    <w:rsid w:val="00EE4A6C"/>
    <w:rsid w:val="00F12932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D4B5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F00A-7943-4D4B-8CA5-14D3649A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1</cp:lastModifiedBy>
  <cp:revision>45</cp:revision>
  <cp:lastPrinted>2018-07-31T06:48:00Z</cp:lastPrinted>
  <dcterms:created xsi:type="dcterms:W3CDTF">2017-07-03T12:03:00Z</dcterms:created>
  <dcterms:modified xsi:type="dcterms:W3CDTF">2018-08-31T08:01:00Z</dcterms:modified>
</cp:coreProperties>
</file>