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2E" w:rsidRDefault="00712F2E" w:rsidP="00712F2E">
      <w:pPr>
        <w:spacing w:after="0"/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Załącznik nr 1 do zapytania nr </w:t>
      </w:r>
      <w:r w:rsidRPr="00712F2E">
        <w:rPr>
          <w:rFonts w:cstheme="minorHAnsi"/>
          <w:b/>
          <w:sz w:val="20"/>
          <w:szCs w:val="20"/>
        </w:rPr>
        <w:t>RO-410.0881.UD.2019.MŁ.1</w:t>
      </w:r>
    </w:p>
    <w:p w:rsidR="00712F2E" w:rsidRDefault="00712F2E" w:rsidP="00712F2E">
      <w:pPr>
        <w:spacing w:after="0"/>
        <w:jc w:val="right"/>
        <w:rPr>
          <w:rFonts w:cstheme="minorHAnsi"/>
          <w:b/>
          <w:sz w:val="20"/>
          <w:szCs w:val="20"/>
        </w:rPr>
      </w:pPr>
    </w:p>
    <w:p w:rsidR="00E54553" w:rsidRPr="00F365E6" w:rsidRDefault="00E54553" w:rsidP="00E54553">
      <w:pPr>
        <w:spacing w:after="0"/>
        <w:jc w:val="center"/>
        <w:rPr>
          <w:rFonts w:cstheme="minorHAnsi"/>
          <w:b/>
          <w:sz w:val="20"/>
          <w:szCs w:val="20"/>
        </w:rPr>
      </w:pPr>
      <w:r w:rsidRPr="00F365E6">
        <w:rPr>
          <w:rFonts w:cstheme="minorHAnsi"/>
          <w:b/>
          <w:sz w:val="20"/>
          <w:szCs w:val="20"/>
        </w:rPr>
        <w:t xml:space="preserve">KARTA ZGŁOSZENIA </w:t>
      </w:r>
      <w:r w:rsidR="000C0087" w:rsidRPr="00F365E6">
        <w:rPr>
          <w:rFonts w:cstheme="minorHAnsi"/>
          <w:b/>
          <w:sz w:val="20"/>
          <w:szCs w:val="20"/>
        </w:rPr>
        <w:t xml:space="preserve">NA </w:t>
      </w:r>
      <w:r w:rsidRPr="00F365E6">
        <w:rPr>
          <w:rFonts w:cstheme="minorHAnsi"/>
          <w:b/>
          <w:sz w:val="20"/>
          <w:szCs w:val="20"/>
        </w:rPr>
        <w:t xml:space="preserve">PARTNERA </w:t>
      </w:r>
    </w:p>
    <w:p w:rsidR="00E54553" w:rsidRPr="00F365E6" w:rsidRDefault="00E54553" w:rsidP="00E54553">
      <w:pPr>
        <w:spacing w:after="0"/>
        <w:jc w:val="center"/>
        <w:rPr>
          <w:rFonts w:cstheme="minorHAnsi"/>
          <w:b/>
          <w:sz w:val="20"/>
          <w:szCs w:val="20"/>
        </w:rPr>
      </w:pPr>
      <w:r w:rsidRPr="00F365E6">
        <w:rPr>
          <w:rFonts w:cstheme="minorHAnsi"/>
          <w:b/>
          <w:sz w:val="20"/>
          <w:szCs w:val="20"/>
        </w:rPr>
        <w:t xml:space="preserve">DO WSPÓŁPRACY W ZAKRESIE PRZYGOTOWANIA I REALIZACJI PROJEKTU, </w:t>
      </w:r>
    </w:p>
    <w:p w:rsidR="00E54553" w:rsidRPr="00F365E6" w:rsidRDefault="00E54553" w:rsidP="00E54553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65E6">
        <w:rPr>
          <w:rFonts w:asciiTheme="minorHAnsi" w:hAnsiTheme="minorHAnsi" w:cstheme="minorHAnsi"/>
          <w:b/>
          <w:sz w:val="20"/>
          <w:szCs w:val="20"/>
        </w:rPr>
        <w:t>W ODPOWIEDZI NA KONKURS NR POWR.03.05.00-IP.08-00-DOS/19 „UCZELNIA DOSTĘPNA”</w:t>
      </w:r>
    </w:p>
    <w:p w:rsidR="00E54553" w:rsidRPr="00F365E6" w:rsidRDefault="00E54553" w:rsidP="00E54553">
      <w:pPr>
        <w:jc w:val="center"/>
        <w:rPr>
          <w:rFonts w:cstheme="minorHAnsi"/>
          <w:b/>
          <w:sz w:val="20"/>
          <w:szCs w:val="20"/>
        </w:rPr>
      </w:pPr>
      <w:r w:rsidRPr="00F365E6">
        <w:rPr>
          <w:rFonts w:cstheme="minorHAnsi"/>
          <w:b/>
          <w:sz w:val="20"/>
          <w:szCs w:val="20"/>
        </w:rPr>
        <w:t>OGŁOSZONY PRZEZ NARODOWE CENTRUM BADAŃ I ROZWOJU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135"/>
        <w:gridCol w:w="4955"/>
      </w:tblGrid>
      <w:tr w:rsidR="00E54553" w:rsidRPr="00F365E6" w:rsidTr="00D37C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4553" w:rsidRPr="00F365E6" w:rsidRDefault="00E54553" w:rsidP="00D37C1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I. INFORMACJA O PODMIOCIE</w:t>
            </w:r>
          </w:p>
        </w:tc>
      </w:tr>
      <w:tr w:rsidR="002A0EF4" w:rsidRPr="00F365E6" w:rsidTr="002A0EF4">
        <w:trPr>
          <w:trHeight w:val="306"/>
        </w:trPr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1. Nazwa podmiotu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2. Forma organizacyjna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3. NIP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4. Numer KRS lub innego właściwego rejestru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5. Regon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2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6. Adres siedziby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6.1. Województwo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6.2. Miejscowość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6.3. Ulica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6.4. Numer domu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6.5. Numer lokalu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6.6. Kod pocztowy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6.7. Adres poczty elektronicznej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6.8. Adres strony internetowej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7. Osoba uprawniona do reprezentacji</w:t>
            </w: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7.1. Imię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7.2. Nazwisko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7.3. Numer telefonu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7.4. Adres poczty elektronicznej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E54553" w:rsidRPr="00F365E6" w:rsidTr="00D37C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4553" w:rsidRPr="00F365E6" w:rsidRDefault="00E54553" w:rsidP="00D37C1A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8. Osoba do kontaktów roboczych</w:t>
            </w: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8.1. Imię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8.2. Nazwisko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8.3. Numer telefonu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8.4. Adres poczty elektronicznej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A0EF4" w:rsidRPr="00F365E6" w:rsidTr="002A0EF4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D37C1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8.5. Numer faksu</w:t>
            </w:r>
          </w:p>
        </w:tc>
        <w:tc>
          <w:tcPr>
            <w:tcW w:w="3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F4" w:rsidRPr="00F365E6" w:rsidRDefault="002A0EF4" w:rsidP="002A0EF4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E54553" w:rsidRPr="003706FB" w:rsidRDefault="00E54553" w:rsidP="00E54553">
      <w:pPr>
        <w:rPr>
          <w:rFonts w:ascii="Cambria" w:hAnsi="Cambria"/>
          <w:b/>
          <w:sz w:val="20"/>
          <w:szCs w:val="20"/>
        </w:rPr>
        <w:sectPr w:rsidR="00E54553" w:rsidRPr="003706FB" w:rsidSect="003706FB">
          <w:headerReference w:type="default" r:id="rId7"/>
          <w:footerReference w:type="default" r:id="rId8"/>
          <w:pgSz w:w="11906" w:h="16838"/>
          <w:pgMar w:top="1417" w:right="1417" w:bottom="1134" w:left="1417" w:header="709" w:footer="546" w:gutter="0"/>
          <w:cols w:space="708"/>
          <w:docGrid w:linePitch="360"/>
        </w:sectPr>
      </w:pPr>
    </w:p>
    <w:p w:rsidR="00E54553" w:rsidRPr="00F365E6" w:rsidRDefault="00712F2E" w:rsidP="00E5455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Proszę uzupełnić tabelę </w:t>
      </w:r>
      <w:r w:rsidR="00E54553" w:rsidRPr="00F365E6">
        <w:rPr>
          <w:rFonts w:cstheme="minorHAnsi"/>
          <w:b/>
          <w:sz w:val="20"/>
          <w:szCs w:val="20"/>
        </w:rPr>
        <w:t>w rubryce „Opis”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3402"/>
        <w:gridCol w:w="1417"/>
        <w:gridCol w:w="1129"/>
      </w:tblGrid>
      <w:tr w:rsidR="00E54553" w:rsidRPr="00F365E6" w:rsidTr="00AC5B2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4553" w:rsidRPr="00F365E6" w:rsidRDefault="00E54553" w:rsidP="00D37C1A">
            <w:pPr>
              <w:spacing w:after="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II. KRYTERIA OCENY MERYTORYCZNEJ KANDYDATURY PARTNERA</w:t>
            </w:r>
          </w:p>
        </w:tc>
      </w:tr>
      <w:tr w:rsidR="00AC5B23" w:rsidRPr="00F365E6" w:rsidTr="00F365E6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4553" w:rsidRPr="00F365E6" w:rsidRDefault="00E54553" w:rsidP="00D37C1A">
            <w:pPr>
              <w:spacing w:after="0" w:line="264" w:lineRule="auto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4553" w:rsidRPr="00F365E6" w:rsidRDefault="00E54553" w:rsidP="00D37C1A">
            <w:pPr>
              <w:spacing w:after="0"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Kryterium oceny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4553" w:rsidRPr="00F365E6" w:rsidRDefault="00E54553" w:rsidP="00D37C1A">
            <w:pPr>
              <w:spacing w:after="0"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4553" w:rsidRPr="00F365E6" w:rsidRDefault="00F365E6" w:rsidP="00D37C1A">
            <w:pPr>
              <w:spacing w:after="0"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Maksymal</w:t>
            </w:r>
            <w:r w:rsidR="00E54553" w:rsidRPr="00F365E6">
              <w:rPr>
                <w:rFonts w:cstheme="minorHAnsi"/>
                <w:b/>
                <w:sz w:val="20"/>
                <w:szCs w:val="20"/>
              </w:rPr>
              <w:t>na liczba punktów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4553" w:rsidRPr="00F365E6" w:rsidRDefault="00E54553" w:rsidP="00D37C1A">
            <w:pPr>
              <w:spacing w:after="0"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Przyznana liczba punktów</w:t>
            </w:r>
          </w:p>
        </w:tc>
      </w:tr>
      <w:tr w:rsidR="00AC5B23" w:rsidRPr="00F365E6" w:rsidTr="00F365E6">
        <w:trPr>
          <w:trHeight w:val="8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553" w:rsidRPr="00F365E6" w:rsidRDefault="00AC5B23" w:rsidP="00D37C1A">
            <w:pPr>
              <w:spacing w:after="0" w:line="264" w:lineRule="auto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553" w:rsidRPr="00F365E6" w:rsidRDefault="00E54553" w:rsidP="00D37C1A">
            <w:pPr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Zgodność działania (profilu działalności) potencjalnego partnera z celami partnerstwa, w szczególności:</w:t>
            </w:r>
          </w:p>
          <w:p w:rsidR="00E54553" w:rsidRPr="00F365E6" w:rsidRDefault="00E54553" w:rsidP="00D37C1A">
            <w:pPr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 xml:space="preserve">- rozwiązywania problemów społecznych, związanych z brakiem wystarczającej dostępności przestrzeni publicznej dla osób z niepełnosprawnościami oraz osób starszych o ograniczonej mobilności lub percepcji </w:t>
            </w:r>
          </w:p>
          <w:p w:rsidR="00E54553" w:rsidRPr="00F365E6" w:rsidRDefault="00E54553" w:rsidP="00D37C1A">
            <w:pPr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- monitorowania instytucji w zakresie dostępności usług dla osób z niepełnosprawnościami oraz udzielanie kompleksowego wsparcia w zakresie wdrażania polityki dostępności (informacji, architektonicznej, usług, technologicznej)</w:t>
            </w:r>
          </w:p>
          <w:p w:rsidR="00E54553" w:rsidRPr="00F365E6" w:rsidRDefault="00E54553" w:rsidP="00D37C1A">
            <w:pPr>
              <w:spacing w:after="0" w:line="264" w:lineRule="auto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 xml:space="preserve"> - wykonywania audytów dostępności stron internetowych</w:t>
            </w:r>
            <w:r w:rsidRPr="00F365E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553" w:rsidRPr="00F365E6" w:rsidRDefault="00E54553" w:rsidP="00712F2E">
            <w:pPr>
              <w:spacing w:after="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553" w:rsidRPr="00F365E6" w:rsidRDefault="00E54553" w:rsidP="00AC5B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553" w:rsidRPr="00F365E6" w:rsidRDefault="00E54553" w:rsidP="00712F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5B23" w:rsidRPr="00F365E6" w:rsidTr="00F365E6">
        <w:trPr>
          <w:trHeight w:val="122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553" w:rsidRPr="00F365E6" w:rsidRDefault="00AC5B23" w:rsidP="00AC5B23">
            <w:pPr>
              <w:spacing w:after="0" w:line="264" w:lineRule="auto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553" w:rsidRPr="00F365E6" w:rsidRDefault="00E54553" w:rsidP="00E54553">
            <w:pPr>
              <w:spacing w:after="0" w:line="264" w:lineRule="auto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 xml:space="preserve">Deklarowany wkład potencjalnego partnera w realizację celu partnerstwa (zasoby) </w:t>
            </w:r>
          </w:p>
          <w:p w:rsidR="00E54553" w:rsidRPr="00F365E6" w:rsidRDefault="00E54553" w:rsidP="00D37C1A">
            <w:pPr>
              <w:spacing w:after="0"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553" w:rsidRPr="00F365E6" w:rsidRDefault="00E54553" w:rsidP="00712F2E">
            <w:pPr>
              <w:spacing w:after="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553" w:rsidRPr="00F365E6" w:rsidRDefault="00712F2E" w:rsidP="00D37C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54553" w:rsidRPr="00F365E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553" w:rsidRPr="00F365E6" w:rsidRDefault="00E54553" w:rsidP="00712F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5B23" w:rsidRPr="00F365E6" w:rsidTr="00712F2E">
        <w:trPr>
          <w:trHeight w:val="261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553" w:rsidRPr="00F365E6" w:rsidRDefault="00AC5B23" w:rsidP="00D37C1A">
            <w:pPr>
              <w:spacing w:after="0" w:line="264" w:lineRule="auto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40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553" w:rsidRPr="00712F2E" w:rsidRDefault="00AC5B23" w:rsidP="00D37C1A">
            <w:pPr>
              <w:spacing w:after="0" w:line="264" w:lineRule="auto"/>
              <w:rPr>
                <w:rFonts w:cstheme="minorHAnsi"/>
                <w:i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 xml:space="preserve">Okres prowadzenia działalności w okresie przed terminem składania ofert 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553" w:rsidRPr="00F365E6" w:rsidRDefault="00E54553" w:rsidP="00712F2E">
            <w:pPr>
              <w:spacing w:after="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5B23" w:rsidRPr="00F365E6" w:rsidRDefault="00AC5B23" w:rsidP="00AC5B23">
            <w:pPr>
              <w:pStyle w:val="Default"/>
              <w:spacing w:line="276" w:lineRule="auto"/>
              <w:ind w:left="2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65E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a) poniżej 1 roku – 0 pkt</w:t>
            </w:r>
          </w:p>
          <w:p w:rsidR="00AC5B23" w:rsidRPr="00F365E6" w:rsidRDefault="00AC5B23" w:rsidP="00AC5B2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65E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b) od 1 do 3 lat – 5 pkt</w:t>
            </w:r>
          </w:p>
          <w:p w:rsidR="00E54553" w:rsidRPr="00712F2E" w:rsidRDefault="00AC5B23" w:rsidP="00712F2E">
            <w:pPr>
              <w:pStyle w:val="Default"/>
              <w:spacing w:line="276" w:lineRule="auto"/>
              <w:ind w:left="2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65E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c) powyżej 3 lat – 10 pkt</w:t>
            </w:r>
          </w:p>
        </w:tc>
        <w:tc>
          <w:tcPr>
            <w:tcW w:w="62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553" w:rsidRPr="00F365E6" w:rsidRDefault="00E54553" w:rsidP="00712F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5B23" w:rsidRPr="00F365E6" w:rsidTr="00F365E6">
        <w:trPr>
          <w:trHeight w:val="303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5B23" w:rsidRPr="00F365E6" w:rsidRDefault="00AC5B23" w:rsidP="00AC5B23">
            <w:pPr>
              <w:spacing w:after="0" w:line="264" w:lineRule="auto"/>
              <w:rPr>
                <w:rFonts w:cstheme="minorHAnsi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0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5B23" w:rsidRPr="00F365E6" w:rsidRDefault="00AC5B23" w:rsidP="00D37C1A">
            <w:pPr>
              <w:spacing w:after="0" w:line="264" w:lineRule="auto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Doświadczenie w realizacji projektów/zadań o podobnym charakterze finansowanych ze środków publicznych</w:t>
            </w:r>
          </w:p>
        </w:tc>
        <w:tc>
          <w:tcPr>
            <w:tcW w:w="187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5B23" w:rsidRPr="00F365E6" w:rsidRDefault="00AC5B23" w:rsidP="00712F2E">
            <w:pPr>
              <w:spacing w:after="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5B23" w:rsidRPr="00F365E6" w:rsidRDefault="00AC5B23" w:rsidP="00AC5B23">
            <w:pPr>
              <w:pStyle w:val="Default"/>
              <w:spacing w:line="276" w:lineRule="auto"/>
              <w:ind w:left="2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65E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a) do 2 projektów lub usług – 0 pkt</w:t>
            </w:r>
          </w:p>
          <w:p w:rsidR="00AC5B23" w:rsidRPr="00F365E6" w:rsidRDefault="00AC5B23" w:rsidP="00AC5B23">
            <w:pPr>
              <w:pStyle w:val="Default"/>
              <w:spacing w:line="276" w:lineRule="auto"/>
              <w:ind w:left="2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65E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b) od 3 do 5 projektów lub usług – 5 pkt</w:t>
            </w:r>
          </w:p>
          <w:p w:rsidR="00AC5B23" w:rsidRPr="00F365E6" w:rsidRDefault="00AC5B23" w:rsidP="00712F2E">
            <w:pPr>
              <w:pStyle w:val="Default"/>
              <w:spacing w:line="276" w:lineRule="auto"/>
              <w:ind w:left="23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65E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c) </w:t>
            </w:r>
            <w:r w:rsidR="00712F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powyżej 6</w:t>
            </w:r>
            <w:r w:rsidRPr="00F365E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projektów lub zadań – 10 pkt</w:t>
            </w:r>
          </w:p>
        </w:tc>
        <w:tc>
          <w:tcPr>
            <w:tcW w:w="62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5B23" w:rsidRPr="00F365E6" w:rsidRDefault="00AC5B23" w:rsidP="00712F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4553" w:rsidRPr="00F365E6" w:rsidTr="00F365E6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4553" w:rsidRPr="00F365E6" w:rsidRDefault="00E54553" w:rsidP="00D37C1A">
            <w:pPr>
              <w:spacing w:after="0"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54553" w:rsidRPr="00F365E6" w:rsidRDefault="00E54553" w:rsidP="00712F2E">
            <w:pPr>
              <w:spacing w:after="0" w:line="264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Ogółem punktów: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53" w:rsidRPr="00F365E6" w:rsidRDefault="00712F2E" w:rsidP="00712F2E">
            <w:pPr>
              <w:spacing w:after="0" w:line="264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E54553" w:rsidRPr="00F365E6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53" w:rsidRPr="00F365E6" w:rsidRDefault="00E54553" w:rsidP="00712F2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706FB" w:rsidRPr="00712F2E" w:rsidRDefault="003706FB">
      <w:pPr>
        <w:rPr>
          <w:rFonts w:cstheme="minorHAnsi"/>
          <w:sz w:val="16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  <w:gridCol w:w="1729"/>
      </w:tblGrid>
      <w:tr w:rsidR="00145023" w:rsidRPr="00F365E6" w:rsidTr="00712F2E">
        <w:trPr>
          <w:trHeight w:val="402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145023" w:rsidRPr="00F365E6" w:rsidRDefault="00145023" w:rsidP="00145023">
            <w:pPr>
              <w:spacing w:after="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65E6">
              <w:rPr>
                <w:rFonts w:cstheme="minorHAnsi"/>
                <w:b/>
                <w:sz w:val="20"/>
                <w:szCs w:val="20"/>
              </w:rPr>
              <w:t>III. OŚWIADCZENIA</w:t>
            </w:r>
          </w:p>
        </w:tc>
      </w:tr>
      <w:tr w:rsidR="00145023" w:rsidRPr="00F365E6" w:rsidTr="0064107A">
        <w:trPr>
          <w:trHeight w:val="353"/>
        </w:trPr>
        <w:tc>
          <w:tcPr>
            <w:tcW w:w="7333" w:type="dxa"/>
            <w:shd w:val="clear" w:color="auto" w:fill="D9D9D9" w:themeFill="background1" w:themeFillShade="D9"/>
          </w:tcPr>
          <w:p w:rsidR="00145023" w:rsidRPr="00F365E6" w:rsidRDefault="00145023" w:rsidP="003706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</w:tcPr>
          <w:p w:rsidR="00145023" w:rsidRPr="00F365E6" w:rsidRDefault="00145023" w:rsidP="00145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F365E6">
              <w:rPr>
                <w:rFonts w:cstheme="minorHAnsi"/>
                <w:color w:val="000000"/>
                <w:sz w:val="23"/>
                <w:szCs w:val="23"/>
              </w:rPr>
              <w:t>TAK/NIE</w:t>
            </w:r>
          </w:p>
        </w:tc>
      </w:tr>
      <w:tr w:rsidR="00145023" w:rsidRPr="00F365E6" w:rsidTr="0064107A">
        <w:trPr>
          <w:trHeight w:val="429"/>
        </w:trPr>
        <w:tc>
          <w:tcPr>
            <w:tcW w:w="7333" w:type="dxa"/>
          </w:tcPr>
          <w:p w:rsidR="00145023" w:rsidRPr="00F365E6" w:rsidRDefault="00145023" w:rsidP="00145023">
            <w:pPr>
              <w:spacing w:after="0" w:line="23" w:lineRule="atLeas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65E6">
              <w:rPr>
                <w:rFonts w:cstheme="minorHAnsi"/>
                <w:sz w:val="20"/>
                <w:szCs w:val="20"/>
              </w:rPr>
              <w:t xml:space="preserve">Oświadczam, że dane zawarte w niniejszym zgłoszeniu są zgodne z prawdą. </w:t>
            </w:r>
          </w:p>
        </w:tc>
        <w:tc>
          <w:tcPr>
            <w:tcW w:w="1729" w:type="dxa"/>
          </w:tcPr>
          <w:p w:rsidR="00145023" w:rsidRPr="00F365E6" w:rsidRDefault="00145023" w:rsidP="0064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145023" w:rsidRPr="00F365E6" w:rsidTr="0064107A">
        <w:trPr>
          <w:trHeight w:val="554"/>
        </w:trPr>
        <w:tc>
          <w:tcPr>
            <w:tcW w:w="7333" w:type="dxa"/>
          </w:tcPr>
          <w:p w:rsidR="00145023" w:rsidRPr="00F365E6" w:rsidRDefault="00145023" w:rsidP="0014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65E6">
              <w:rPr>
                <w:rFonts w:cstheme="minorHAnsi"/>
                <w:color w:val="000000"/>
                <w:sz w:val="20"/>
                <w:szCs w:val="20"/>
              </w:rPr>
              <w:t xml:space="preserve">Podmiot wskazany w pkt. I niniejszej oferty podlega wykluczeniu z możliwości otrzymania dofinansowania, w tym wykluczeniu, o którym mowa w art. 207 ust. 4 ustawy z dn. 27 sierpnia 2009 o finansach publicznych (Dz.U. 2017 poz. 2077 z późn. zm.) lub z innych powodów. </w:t>
            </w:r>
          </w:p>
        </w:tc>
        <w:tc>
          <w:tcPr>
            <w:tcW w:w="1729" w:type="dxa"/>
          </w:tcPr>
          <w:p w:rsidR="00145023" w:rsidRPr="00F365E6" w:rsidRDefault="00145023" w:rsidP="0064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145023" w:rsidRPr="00F365E6" w:rsidTr="0064107A">
        <w:trPr>
          <w:trHeight w:val="852"/>
        </w:trPr>
        <w:tc>
          <w:tcPr>
            <w:tcW w:w="7333" w:type="dxa"/>
          </w:tcPr>
          <w:p w:rsidR="00145023" w:rsidRPr="00F365E6" w:rsidRDefault="00145023" w:rsidP="0014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65E6">
              <w:rPr>
                <w:rFonts w:cstheme="minorHAnsi"/>
                <w:color w:val="000000"/>
                <w:sz w:val="20"/>
                <w:szCs w:val="20"/>
              </w:rPr>
              <w:t xml:space="preserve">Podmiot wskazany w pkt. I niniejszej oferty jest powiązany z Politechniką Białostocką, w rozumieniu załącznika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(Dz. U. 2000 Nr 94 poz. 1038 z późn. zm.). </w:t>
            </w:r>
          </w:p>
        </w:tc>
        <w:tc>
          <w:tcPr>
            <w:tcW w:w="1729" w:type="dxa"/>
          </w:tcPr>
          <w:p w:rsidR="00145023" w:rsidRPr="00F365E6" w:rsidRDefault="00145023" w:rsidP="0064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145023" w:rsidRPr="00F365E6" w:rsidTr="0064107A">
        <w:trPr>
          <w:trHeight w:val="3783"/>
        </w:trPr>
        <w:tc>
          <w:tcPr>
            <w:tcW w:w="7333" w:type="dxa"/>
          </w:tcPr>
          <w:p w:rsidR="00145023" w:rsidRPr="00F365E6" w:rsidRDefault="00145023" w:rsidP="0014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F365E6">
              <w:rPr>
                <w:rFonts w:cstheme="minorHAnsi"/>
                <w:color w:val="000000"/>
                <w:sz w:val="20"/>
                <w:szCs w:val="20"/>
                <w:u w:val="single"/>
              </w:rPr>
              <w:t xml:space="preserve">Czy pomiędzy podmiotem wskazanym w pkt. I niniejszej oferty a Politechniką Białostocką występuje którakolwiek z następujących relacji: </w:t>
            </w:r>
          </w:p>
          <w:p w:rsidR="00145023" w:rsidRPr="00F365E6" w:rsidRDefault="00145023" w:rsidP="0014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65E6">
              <w:rPr>
                <w:rFonts w:cstheme="minorHAnsi"/>
                <w:color w:val="000000"/>
                <w:sz w:val="20"/>
                <w:szCs w:val="20"/>
              </w:rPr>
              <w:t xml:space="preserve">a) jeden z podmiotów posiada samodzielnie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projektu; </w:t>
            </w:r>
          </w:p>
          <w:p w:rsidR="00145023" w:rsidRPr="00F365E6" w:rsidRDefault="00145023" w:rsidP="0014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65E6">
              <w:rPr>
                <w:rFonts w:cstheme="minorHAnsi"/>
                <w:color w:val="000000"/>
                <w:sz w:val="20"/>
                <w:szCs w:val="20"/>
              </w:rPr>
              <w:t xml:space="preserve">b) jeden z podmiotów ma większość praw głosu w drugim podmiocie; </w:t>
            </w:r>
          </w:p>
          <w:p w:rsidR="00145023" w:rsidRPr="00F365E6" w:rsidRDefault="00145023" w:rsidP="0014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65E6">
              <w:rPr>
                <w:rFonts w:cstheme="minorHAnsi"/>
                <w:color w:val="000000"/>
                <w:sz w:val="20"/>
                <w:szCs w:val="20"/>
              </w:rPr>
              <w:t xml:space="preserve">c) jeden z podmiotów, który jest akcjonariuszem lub wspólnikiem drugiego podmiotu, kontroluje samodzielnie, na mocy umowy z innymi akcjonariuszami lub wspólnikami drugiego podmiotu, większość praw głosu akcjonariuszy lub wspólników w drugim podmiocie; </w:t>
            </w:r>
          </w:p>
          <w:p w:rsidR="00145023" w:rsidRPr="00F365E6" w:rsidRDefault="00145023" w:rsidP="0014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65E6">
              <w:rPr>
                <w:rFonts w:cstheme="minorHAnsi"/>
                <w:color w:val="000000"/>
                <w:sz w:val="20"/>
                <w:szCs w:val="20"/>
              </w:rPr>
              <w:t xml:space="preserve">d) jeden z podmiotów ma prawo powoływać lub odwoływać większość członków organu administracyjnego, zarządzającego lub nadzorczego drugiego podmiotu; </w:t>
            </w:r>
          </w:p>
          <w:p w:rsidR="00145023" w:rsidRPr="00F365E6" w:rsidRDefault="00145023" w:rsidP="0014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65E6">
              <w:rPr>
                <w:rFonts w:cstheme="minorHAnsi"/>
                <w:color w:val="000000"/>
                <w:sz w:val="20"/>
                <w:szCs w:val="20"/>
              </w:rPr>
              <w:t xml:space="preserve">e) jeden z podmiotów ma prawo wywierać dominujący wpływ na drugi podmiot na mocy umowy zawartej z tym podmiotem lub postanowień w akcie założycielskim lub umowie spółki lub statucie drugiego podmiotu (dotyczy to również prawa wywierania wpływu poprzez powiązania osobowe istniejące między podmiotami mającymi wejść w skład partnerstwa). </w:t>
            </w:r>
          </w:p>
        </w:tc>
        <w:tc>
          <w:tcPr>
            <w:tcW w:w="1729" w:type="dxa"/>
          </w:tcPr>
          <w:p w:rsidR="00145023" w:rsidRPr="00F365E6" w:rsidRDefault="00145023" w:rsidP="0064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145023" w:rsidRPr="00F365E6" w:rsidTr="0064107A">
        <w:trPr>
          <w:trHeight w:val="405"/>
        </w:trPr>
        <w:tc>
          <w:tcPr>
            <w:tcW w:w="7333" w:type="dxa"/>
          </w:tcPr>
          <w:p w:rsidR="00145023" w:rsidRPr="00F365E6" w:rsidRDefault="00145023" w:rsidP="0014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65E6">
              <w:rPr>
                <w:rFonts w:cstheme="minorHAnsi"/>
                <w:color w:val="000000"/>
                <w:sz w:val="20"/>
                <w:szCs w:val="20"/>
              </w:rPr>
              <w:t xml:space="preserve">Deklaruję gotowość współpracy podmiotu wskazanego w pkt. I niniejszej oferty z Politechniką Białostocką w trakcie przygotowania projektu oraz jego realizacji na każdym etapie. </w:t>
            </w:r>
          </w:p>
        </w:tc>
        <w:tc>
          <w:tcPr>
            <w:tcW w:w="1729" w:type="dxa"/>
          </w:tcPr>
          <w:p w:rsidR="00145023" w:rsidRPr="00F365E6" w:rsidRDefault="00145023" w:rsidP="0064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145023" w:rsidRPr="00F365E6" w:rsidTr="0064107A">
        <w:trPr>
          <w:trHeight w:val="257"/>
        </w:trPr>
        <w:tc>
          <w:tcPr>
            <w:tcW w:w="7333" w:type="dxa"/>
          </w:tcPr>
          <w:p w:rsidR="00145023" w:rsidRPr="00F365E6" w:rsidRDefault="00145023" w:rsidP="00145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365E6">
              <w:rPr>
                <w:rFonts w:cstheme="minorHAnsi"/>
                <w:color w:val="000000"/>
                <w:sz w:val="20"/>
                <w:szCs w:val="20"/>
              </w:rPr>
              <w:t xml:space="preserve">W przypadku wyboru podmiotu wskazanego w pkt. I niniejszej oferty na partnera wyrażam zgodę na upublicznienie informacji o wyborze w/w </w:t>
            </w:r>
          </w:p>
        </w:tc>
        <w:tc>
          <w:tcPr>
            <w:tcW w:w="1729" w:type="dxa"/>
          </w:tcPr>
          <w:p w:rsidR="00145023" w:rsidRPr="00F365E6" w:rsidRDefault="00145023" w:rsidP="0064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:rsidR="00145023" w:rsidRDefault="00145023" w:rsidP="0064107A">
      <w:pPr>
        <w:spacing w:after="0"/>
        <w:rPr>
          <w:rFonts w:cstheme="minorHAnsi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64107A" w:rsidRPr="0064107A" w:rsidTr="00712F2E">
        <w:trPr>
          <w:trHeight w:val="416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64107A" w:rsidRPr="0064107A" w:rsidRDefault="0064107A" w:rsidP="006410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4107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IV. Spis wymaganych załączników </w:t>
            </w:r>
          </w:p>
        </w:tc>
      </w:tr>
      <w:tr w:rsidR="0064107A" w:rsidRPr="0064107A" w:rsidTr="0064107A">
        <w:trPr>
          <w:trHeight w:val="235"/>
        </w:trPr>
        <w:tc>
          <w:tcPr>
            <w:tcW w:w="9062" w:type="dxa"/>
          </w:tcPr>
          <w:p w:rsidR="0064107A" w:rsidRPr="0064107A" w:rsidRDefault="0064107A" w:rsidP="0064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4107A">
              <w:rPr>
                <w:rFonts w:cstheme="minorHAnsi"/>
                <w:color w:val="000000"/>
                <w:sz w:val="20"/>
                <w:szCs w:val="20"/>
              </w:rPr>
              <w:t xml:space="preserve">Dokumenty potwierdzające status prawny potencjalnego partnera i umocowanie osób go reprezentujących, np. wyciąg z KRS </w:t>
            </w:r>
          </w:p>
        </w:tc>
      </w:tr>
      <w:tr w:rsidR="0064107A" w:rsidRPr="0064107A" w:rsidTr="0064107A">
        <w:trPr>
          <w:trHeight w:val="256"/>
        </w:trPr>
        <w:tc>
          <w:tcPr>
            <w:tcW w:w="9062" w:type="dxa"/>
          </w:tcPr>
          <w:p w:rsidR="0064107A" w:rsidRPr="0064107A" w:rsidRDefault="0064107A" w:rsidP="0064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4107A">
              <w:rPr>
                <w:rFonts w:cstheme="minorHAnsi"/>
                <w:color w:val="000000"/>
                <w:sz w:val="20"/>
                <w:szCs w:val="20"/>
              </w:rPr>
              <w:t xml:space="preserve">Oryginał zaświadczenia o nie zaleganiu z opłaceniem składek wobec Zakładu Ubezpieczeń Społecznych </w:t>
            </w:r>
          </w:p>
        </w:tc>
      </w:tr>
      <w:tr w:rsidR="0064107A" w:rsidRPr="0064107A" w:rsidTr="0064107A">
        <w:trPr>
          <w:trHeight w:val="256"/>
        </w:trPr>
        <w:tc>
          <w:tcPr>
            <w:tcW w:w="9062" w:type="dxa"/>
          </w:tcPr>
          <w:p w:rsidR="0064107A" w:rsidRPr="0064107A" w:rsidRDefault="0064107A" w:rsidP="0064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4107A">
              <w:rPr>
                <w:rFonts w:cstheme="minorHAnsi"/>
                <w:color w:val="000000"/>
                <w:sz w:val="20"/>
                <w:szCs w:val="20"/>
              </w:rPr>
              <w:t xml:space="preserve">Oryginał zaświadczenia o nie zaleganiu z opłaceniem składek wobec Kasy Rolniczego Ubezpieczenia Społecznego </w:t>
            </w:r>
          </w:p>
        </w:tc>
      </w:tr>
      <w:tr w:rsidR="0064107A" w:rsidRPr="0064107A" w:rsidTr="0064107A">
        <w:trPr>
          <w:trHeight w:val="256"/>
        </w:trPr>
        <w:tc>
          <w:tcPr>
            <w:tcW w:w="9062" w:type="dxa"/>
          </w:tcPr>
          <w:p w:rsidR="0064107A" w:rsidRPr="0064107A" w:rsidRDefault="0064107A" w:rsidP="0064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4107A">
              <w:rPr>
                <w:rFonts w:cstheme="minorHAnsi"/>
                <w:color w:val="000000"/>
                <w:sz w:val="20"/>
                <w:szCs w:val="20"/>
              </w:rPr>
              <w:t xml:space="preserve">Oryginał zaświadczenia o nie zaleganiu z opłaceniem podatków i opłat wobec Urzędu Skarbowego </w:t>
            </w:r>
          </w:p>
        </w:tc>
      </w:tr>
      <w:tr w:rsidR="0064107A" w:rsidRPr="0064107A" w:rsidTr="0064107A">
        <w:trPr>
          <w:trHeight w:val="109"/>
        </w:trPr>
        <w:tc>
          <w:tcPr>
            <w:tcW w:w="9062" w:type="dxa"/>
          </w:tcPr>
          <w:p w:rsidR="0064107A" w:rsidRPr="0064107A" w:rsidRDefault="0064107A" w:rsidP="0064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4107A">
              <w:rPr>
                <w:rFonts w:cstheme="minorHAnsi"/>
                <w:color w:val="000000"/>
                <w:sz w:val="20"/>
                <w:szCs w:val="20"/>
              </w:rPr>
              <w:t xml:space="preserve">Kserokopia potwierdzona za zgodność z oryginałem Sprawozdanie finansowe za rok 2018 </w:t>
            </w:r>
          </w:p>
        </w:tc>
      </w:tr>
      <w:tr w:rsidR="0064107A" w:rsidRPr="0064107A" w:rsidTr="0064107A">
        <w:trPr>
          <w:trHeight w:val="1248"/>
        </w:trPr>
        <w:tc>
          <w:tcPr>
            <w:tcW w:w="9062" w:type="dxa"/>
          </w:tcPr>
          <w:p w:rsidR="0064107A" w:rsidRPr="0064107A" w:rsidRDefault="0064107A" w:rsidP="00815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4107A">
              <w:rPr>
                <w:rFonts w:cstheme="minorHAnsi"/>
                <w:color w:val="000000"/>
                <w:sz w:val="20"/>
                <w:szCs w:val="20"/>
              </w:rPr>
              <w:t xml:space="preserve">Dokumenty potwierdzające, że Podmiot posiada udokumentowane </w:t>
            </w:r>
            <w:r w:rsidR="00815FD7" w:rsidRPr="00815FD7">
              <w:rPr>
                <w:rFonts w:cstheme="minorHAnsi"/>
                <w:color w:val="000000"/>
                <w:sz w:val="20"/>
                <w:szCs w:val="20"/>
              </w:rPr>
              <w:t>doświadczenie w realizacji projektów, w tym minimum 2 projektów współfinansowanych ze środków publicznych, realizowanych samodzielnie jako beneficjent lub jako partner, lub we współpracy z uczelniami wyższymi. Realizowane projekty musza charakteryzować się zbieżnością z celami Projektu i być skierowane do osób z niepełnosprawnościami lub do osób pracujących z osobami z niepełnosprawnościami.</w:t>
            </w:r>
          </w:p>
        </w:tc>
      </w:tr>
    </w:tbl>
    <w:p w:rsidR="0064107A" w:rsidRDefault="0064107A" w:rsidP="0064107A">
      <w:pPr>
        <w:spacing w:after="0"/>
        <w:rPr>
          <w:rFonts w:cstheme="minorHAnsi"/>
          <w:sz w:val="20"/>
          <w:szCs w:val="20"/>
        </w:rPr>
      </w:pPr>
    </w:p>
    <w:p w:rsidR="00145023" w:rsidRDefault="00145023" w:rsidP="00145023">
      <w:pPr>
        <w:spacing w:after="0"/>
        <w:jc w:val="center"/>
        <w:rPr>
          <w:rFonts w:cstheme="minorHAnsi"/>
          <w:sz w:val="20"/>
          <w:szCs w:val="20"/>
        </w:rPr>
      </w:pPr>
    </w:p>
    <w:p w:rsidR="0064107A" w:rsidRDefault="0064107A" w:rsidP="00145023">
      <w:pPr>
        <w:spacing w:after="0"/>
        <w:jc w:val="center"/>
        <w:rPr>
          <w:rFonts w:cstheme="minorHAnsi"/>
          <w:sz w:val="20"/>
          <w:szCs w:val="20"/>
        </w:rPr>
      </w:pPr>
    </w:p>
    <w:p w:rsidR="00145023" w:rsidRDefault="00145023" w:rsidP="00145023">
      <w:pPr>
        <w:spacing w:after="0"/>
        <w:jc w:val="center"/>
        <w:rPr>
          <w:rFonts w:cstheme="minorHAnsi"/>
          <w:sz w:val="20"/>
          <w:szCs w:val="20"/>
        </w:rPr>
      </w:pPr>
    </w:p>
    <w:p w:rsidR="00145023" w:rsidRDefault="00145023" w:rsidP="00145023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4471"/>
      </w:tblGrid>
      <w:tr w:rsidR="0064107A" w:rsidRPr="0064107A" w:rsidTr="0064107A">
        <w:trPr>
          <w:trHeight w:val="356"/>
        </w:trPr>
        <w:tc>
          <w:tcPr>
            <w:tcW w:w="4471" w:type="dxa"/>
          </w:tcPr>
          <w:p w:rsidR="0064107A" w:rsidRDefault="0064107A" w:rsidP="0064107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……………………………………..</w:t>
            </w:r>
          </w:p>
          <w:p w:rsidR="0064107A" w:rsidRPr="0064107A" w:rsidRDefault="0064107A" w:rsidP="0064107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miejsce i data</w:t>
            </w:r>
          </w:p>
        </w:tc>
        <w:tc>
          <w:tcPr>
            <w:tcW w:w="4471" w:type="dxa"/>
          </w:tcPr>
          <w:p w:rsidR="0064107A" w:rsidRDefault="0064107A" w:rsidP="0064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……………………………………………………….</w:t>
            </w:r>
          </w:p>
          <w:p w:rsidR="0064107A" w:rsidRPr="0064107A" w:rsidRDefault="0064107A" w:rsidP="0064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pieczątki i podpisy osób reprezentujących podmiot</w:t>
            </w:r>
          </w:p>
        </w:tc>
      </w:tr>
    </w:tbl>
    <w:p w:rsidR="00092A35" w:rsidRPr="003706FB" w:rsidRDefault="00092A35" w:rsidP="00C040B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sectPr w:rsidR="00092A35" w:rsidRPr="003706FB" w:rsidSect="00712F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C8" w:rsidRDefault="006349C8" w:rsidP="00AC5B23">
      <w:pPr>
        <w:spacing w:after="0" w:line="240" w:lineRule="auto"/>
      </w:pPr>
      <w:r>
        <w:separator/>
      </w:r>
    </w:p>
  </w:endnote>
  <w:endnote w:type="continuationSeparator" w:id="0">
    <w:p w:rsidR="006349C8" w:rsidRDefault="006349C8" w:rsidP="00A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6B" w:rsidRDefault="0072334D" w:rsidP="0091471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0895">
      <w:rPr>
        <w:noProof/>
      </w:rPr>
      <w:t>4</w:t>
    </w:r>
    <w:r>
      <w:fldChar w:fldCharType="end"/>
    </w:r>
    <w: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10895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C8" w:rsidRDefault="006349C8" w:rsidP="00AC5B23">
      <w:pPr>
        <w:spacing w:after="0" w:line="240" w:lineRule="auto"/>
      </w:pPr>
      <w:r>
        <w:separator/>
      </w:r>
    </w:p>
  </w:footnote>
  <w:footnote w:type="continuationSeparator" w:id="0">
    <w:p w:rsidR="006349C8" w:rsidRDefault="006349C8" w:rsidP="00AC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23" w:rsidRDefault="00AC5B23" w:rsidP="00AB4AB7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>
          <wp:extent cx="6645910" cy="854075"/>
          <wp:effectExtent l="0" t="0" r="254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A64"/>
    <w:multiLevelType w:val="hybridMultilevel"/>
    <w:tmpl w:val="38F2E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2166"/>
    <w:multiLevelType w:val="hybridMultilevel"/>
    <w:tmpl w:val="E6EA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35D"/>
    <w:multiLevelType w:val="hybridMultilevel"/>
    <w:tmpl w:val="FD6A8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564C"/>
    <w:multiLevelType w:val="hybridMultilevel"/>
    <w:tmpl w:val="7F4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164"/>
    <w:multiLevelType w:val="hybridMultilevel"/>
    <w:tmpl w:val="AC5A7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0D17"/>
    <w:multiLevelType w:val="hybridMultilevel"/>
    <w:tmpl w:val="74A8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1D63"/>
    <w:multiLevelType w:val="hybridMultilevel"/>
    <w:tmpl w:val="E4DA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383A"/>
    <w:multiLevelType w:val="hybridMultilevel"/>
    <w:tmpl w:val="0FEAD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3855"/>
    <w:multiLevelType w:val="hybridMultilevel"/>
    <w:tmpl w:val="CDE2D3D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0597D68"/>
    <w:multiLevelType w:val="hybridMultilevel"/>
    <w:tmpl w:val="C8CE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842DF"/>
    <w:multiLevelType w:val="hybridMultilevel"/>
    <w:tmpl w:val="345A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C09EF"/>
    <w:multiLevelType w:val="hybridMultilevel"/>
    <w:tmpl w:val="7F4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1408"/>
    <w:multiLevelType w:val="hybridMultilevel"/>
    <w:tmpl w:val="7CB82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47465"/>
    <w:multiLevelType w:val="hybridMultilevel"/>
    <w:tmpl w:val="06AC708A"/>
    <w:lvl w:ilvl="0" w:tplc="9EDC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D1855"/>
    <w:multiLevelType w:val="hybridMultilevel"/>
    <w:tmpl w:val="5F024920"/>
    <w:lvl w:ilvl="0" w:tplc="9EDC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B44A3"/>
    <w:multiLevelType w:val="hybridMultilevel"/>
    <w:tmpl w:val="240A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5CDC"/>
    <w:multiLevelType w:val="hybridMultilevel"/>
    <w:tmpl w:val="80829108"/>
    <w:lvl w:ilvl="0" w:tplc="4D4E087A">
      <w:start w:val="2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55C10621"/>
    <w:multiLevelType w:val="hybridMultilevel"/>
    <w:tmpl w:val="B7909D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193029"/>
    <w:multiLevelType w:val="hybridMultilevel"/>
    <w:tmpl w:val="865E6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10598"/>
    <w:multiLevelType w:val="hybridMultilevel"/>
    <w:tmpl w:val="FD3E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246FE"/>
    <w:multiLevelType w:val="hybridMultilevel"/>
    <w:tmpl w:val="92A65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42FA4"/>
    <w:multiLevelType w:val="hybridMultilevel"/>
    <w:tmpl w:val="B7909D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3042AE"/>
    <w:multiLevelType w:val="hybridMultilevel"/>
    <w:tmpl w:val="873A2354"/>
    <w:lvl w:ilvl="0" w:tplc="9EDC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73B1B"/>
    <w:multiLevelType w:val="hybridMultilevel"/>
    <w:tmpl w:val="79D6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9"/>
  </w:num>
  <w:num w:numId="5">
    <w:abstractNumId w:val="18"/>
  </w:num>
  <w:num w:numId="6">
    <w:abstractNumId w:val="12"/>
  </w:num>
  <w:num w:numId="7">
    <w:abstractNumId w:val="10"/>
  </w:num>
  <w:num w:numId="8">
    <w:abstractNumId w:val="15"/>
  </w:num>
  <w:num w:numId="9">
    <w:abstractNumId w:val="23"/>
  </w:num>
  <w:num w:numId="10">
    <w:abstractNumId w:val="7"/>
  </w:num>
  <w:num w:numId="11">
    <w:abstractNumId w:val="20"/>
  </w:num>
  <w:num w:numId="12">
    <w:abstractNumId w:val="6"/>
  </w:num>
  <w:num w:numId="13">
    <w:abstractNumId w:val="4"/>
  </w:num>
  <w:num w:numId="14">
    <w:abstractNumId w:val="0"/>
  </w:num>
  <w:num w:numId="15">
    <w:abstractNumId w:val="14"/>
  </w:num>
  <w:num w:numId="16">
    <w:abstractNumId w:val="22"/>
  </w:num>
  <w:num w:numId="17">
    <w:abstractNumId w:val="13"/>
  </w:num>
  <w:num w:numId="18">
    <w:abstractNumId w:val="17"/>
  </w:num>
  <w:num w:numId="19">
    <w:abstractNumId w:val="8"/>
  </w:num>
  <w:num w:numId="20">
    <w:abstractNumId w:val="3"/>
  </w:num>
  <w:num w:numId="21">
    <w:abstractNumId w:val="21"/>
  </w:num>
  <w:num w:numId="22">
    <w:abstractNumId w:val="16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3F"/>
    <w:rsid w:val="00016AF1"/>
    <w:rsid w:val="00092A35"/>
    <w:rsid w:val="00097A30"/>
    <w:rsid w:val="000C0087"/>
    <w:rsid w:val="00145023"/>
    <w:rsid w:val="00253FF5"/>
    <w:rsid w:val="002A0EF4"/>
    <w:rsid w:val="002C0202"/>
    <w:rsid w:val="003706FB"/>
    <w:rsid w:val="003C1333"/>
    <w:rsid w:val="004A65E1"/>
    <w:rsid w:val="004D6C76"/>
    <w:rsid w:val="00565EDD"/>
    <w:rsid w:val="006349C8"/>
    <w:rsid w:val="0064107A"/>
    <w:rsid w:val="00712F2E"/>
    <w:rsid w:val="0072334D"/>
    <w:rsid w:val="007470B2"/>
    <w:rsid w:val="00815FD7"/>
    <w:rsid w:val="008B0EB7"/>
    <w:rsid w:val="008B393B"/>
    <w:rsid w:val="008D13B7"/>
    <w:rsid w:val="0092657E"/>
    <w:rsid w:val="009E4DDD"/>
    <w:rsid w:val="00A12DB3"/>
    <w:rsid w:val="00A4315B"/>
    <w:rsid w:val="00AB4AB7"/>
    <w:rsid w:val="00AC1C52"/>
    <w:rsid w:val="00AC5B23"/>
    <w:rsid w:val="00B4697A"/>
    <w:rsid w:val="00C040BC"/>
    <w:rsid w:val="00C22F3F"/>
    <w:rsid w:val="00CA27E6"/>
    <w:rsid w:val="00D109E6"/>
    <w:rsid w:val="00D200DE"/>
    <w:rsid w:val="00E54553"/>
    <w:rsid w:val="00E83632"/>
    <w:rsid w:val="00EA2EE4"/>
    <w:rsid w:val="00F10895"/>
    <w:rsid w:val="00F365E6"/>
    <w:rsid w:val="00F7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6CF82"/>
  <w15:chartTrackingRefBased/>
  <w15:docId w15:val="{8D3D2D46-6610-4732-B02A-E727488E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6A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2A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45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5455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455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E54553"/>
  </w:style>
  <w:style w:type="paragraph" w:styleId="NormalnyWeb">
    <w:name w:val="Normal (Web)"/>
    <w:basedOn w:val="Normalny"/>
    <w:rsid w:val="00E5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Łukaszuk Maciej</dc:creator>
  <cp:keywords/>
  <dc:description/>
  <cp:lastModifiedBy>Łukaszuk Maciej</cp:lastModifiedBy>
  <cp:revision>2</cp:revision>
  <dcterms:created xsi:type="dcterms:W3CDTF">2019-05-27T07:19:00Z</dcterms:created>
  <dcterms:modified xsi:type="dcterms:W3CDTF">2019-05-27T07:19:00Z</dcterms:modified>
</cp:coreProperties>
</file>