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DDE" w:rsidRDefault="00AA4DDE" w:rsidP="00AA4DDE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A4DDE" w:rsidRDefault="008F4C6B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……………………..</w:t>
      </w:r>
      <w:r w:rsidR="00AA4DDE">
        <w:rPr>
          <w:rFonts w:ascii="Arial Narrow" w:eastAsia="Times New Roman" w:hAnsi="Arial Narrow" w:cs="Arial"/>
          <w:sz w:val="20"/>
          <w:szCs w:val="20"/>
          <w:lang w:eastAsia="ar-SA"/>
        </w:rPr>
        <w:t>, dn. …………………….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AA4DDE" w:rsidRDefault="00AA4DDE" w:rsidP="00AA4DDE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val="x-none" w:eastAsia="ar-SA"/>
        </w:rPr>
      </w:pPr>
      <w:r>
        <w:rPr>
          <w:rFonts w:ascii="Arial Narrow" w:eastAsia="Times New Roman" w:hAnsi="Arial Narrow" w:cs="Arial"/>
          <w:sz w:val="20"/>
          <w:lang w:val="x-none" w:eastAsia="ar-SA"/>
        </w:rPr>
        <w:t>O F E R T 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AA4DDE" w:rsidRDefault="00AA4DDE" w:rsidP="00AA4DD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val="x-none" w:eastAsia="ar-SA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>Oferujemy:</w:t>
      </w:r>
    </w:p>
    <w:p w:rsidR="00AA4DDE" w:rsidRDefault="00AA4DDE" w:rsidP="00AA4DDE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val="x-none" w:eastAsia="ar-SA"/>
        </w:rPr>
        <w:t>dokładna nazwa (producent, model, oznaczenie, itp.) i parametry techniczne ofertowanego przedmiotu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za cenę netto:...........................................zł,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plus podatek VAT ....................................zł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val="x-none"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val="x-none" w:eastAsia="ar-SA"/>
        </w:rPr>
        <w:t xml:space="preserve">.............................................zł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słownie:.....................................................................................................................................................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val="x-none" w:eastAsia="ar-SA"/>
        </w:rPr>
      </w:pPr>
      <w:r>
        <w:rPr>
          <w:rFonts w:ascii="Arial Narrow" w:eastAsia="Times New Roman" w:hAnsi="Arial Narrow" w:cs="Arial"/>
          <w:sz w:val="20"/>
          <w:szCs w:val="24"/>
          <w:lang w:val="x-none" w:eastAsia="ar-SA"/>
        </w:rPr>
        <w:t>Warunki realizacji zamówienia: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AA4DDE" w:rsidRDefault="00AA4DDE" w:rsidP="00AA4DDE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p w:rsidR="00C43CF7" w:rsidRDefault="00C43CF7"/>
    <w:sectPr w:rsidR="00C4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DE"/>
    <w:rsid w:val="008F4C6B"/>
    <w:rsid w:val="00AA4DDE"/>
    <w:rsid w:val="00BF2024"/>
    <w:rsid w:val="00C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FFA88"/>
  <w15:chartTrackingRefBased/>
  <w15:docId w15:val="{0E9DB30A-247A-4CEA-B369-7C50A023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D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serek</dc:creator>
  <cp:keywords/>
  <dc:description/>
  <cp:lastModifiedBy>Microsoft</cp:lastModifiedBy>
  <cp:revision>3</cp:revision>
  <dcterms:created xsi:type="dcterms:W3CDTF">2016-02-01T12:22:00Z</dcterms:created>
  <dcterms:modified xsi:type="dcterms:W3CDTF">2016-04-22T07:26:00Z</dcterms:modified>
</cp:coreProperties>
</file>