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92" w:rsidRDefault="00067792" w:rsidP="00067792">
      <w:pPr>
        <w:spacing w:line="276" w:lineRule="auto"/>
        <w:ind w:left="4956" w:hanging="5240"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9D379F">
        <w:rPr>
          <w:rFonts w:ascii="Arial Narrow" w:eastAsia="Calibri" w:hAnsi="Arial Narrow" w:cs="Arial"/>
          <w:b/>
          <w:sz w:val="20"/>
          <w:szCs w:val="20"/>
          <w:lang w:eastAsia="en-US"/>
        </w:rPr>
        <w:t>Dot. postęp. nr:</w:t>
      </w:r>
      <w:bookmarkStart w:id="0" w:name="_GoBack"/>
      <w:bookmarkEnd w:id="0"/>
      <w:r w:rsidRPr="009D379F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RO-410.0881.ZI.ZO.1.2018</w:t>
      </w:r>
      <w:r>
        <w:rPr>
          <w:rFonts w:ascii="Arial Narrow" w:eastAsia="Calibri" w:hAnsi="Arial Narrow" w:cs="Arial"/>
          <w:b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>Załącznik nr 2 do zapytania ofertowego</w:t>
      </w:r>
    </w:p>
    <w:p w:rsidR="00067792" w:rsidRDefault="00067792" w:rsidP="00067792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067792" w:rsidRPr="004F4653" w:rsidRDefault="00067792" w:rsidP="00067792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067792" w:rsidRPr="004F4653" w:rsidRDefault="00067792" w:rsidP="00067792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tbl>
      <w:tblPr>
        <w:tblStyle w:val="Tabela-Siatka1"/>
        <w:tblW w:w="0" w:type="auto"/>
        <w:tblInd w:w="-318" w:type="dxa"/>
        <w:tblLook w:val="04A0" w:firstRow="1" w:lastRow="0" w:firstColumn="1" w:lastColumn="0" w:noHBand="0" w:noVBand="1"/>
      </w:tblPr>
      <w:tblGrid>
        <w:gridCol w:w="6096"/>
        <w:gridCol w:w="3510"/>
      </w:tblGrid>
      <w:tr w:rsidR="00067792" w:rsidRPr="004F4653" w:rsidTr="00701A63">
        <w:tc>
          <w:tcPr>
            <w:tcW w:w="6096" w:type="dxa"/>
            <w:shd w:val="clear" w:color="auto" w:fill="D9D9D9" w:themeFill="background1" w:themeFillShade="D9"/>
          </w:tcPr>
          <w:p w:rsidR="00067792" w:rsidRPr="004F4653" w:rsidRDefault="00067792" w:rsidP="00701A63">
            <w:pPr>
              <w:spacing w:after="1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F46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67792" w:rsidRPr="004F4653" w:rsidRDefault="00067792" w:rsidP="00701A63">
            <w:pPr>
              <w:spacing w:after="1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F46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Cena jednostkowa brutto (zł.)</w:t>
            </w:r>
          </w:p>
        </w:tc>
      </w:tr>
      <w:tr w:rsidR="00067792" w:rsidRPr="004F4653" w:rsidTr="00701A63">
        <w:tc>
          <w:tcPr>
            <w:tcW w:w="6096" w:type="dxa"/>
            <w:shd w:val="clear" w:color="auto" w:fill="D9D9D9" w:themeFill="background1" w:themeFillShade="D9"/>
          </w:tcPr>
          <w:p w:rsidR="00067792" w:rsidRPr="00300BD6" w:rsidRDefault="00067792" w:rsidP="00701A63">
            <w:pPr>
              <w:spacing w:after="160" w:line="276" w:lineRule="auto"/>
              <w:rPr>
                <w:rFonts w:ascii="Arial Narrow" w:eastAsia="Calibri" w:hAnsi="Arial Narrow" w:cs="Arial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67792" w:rsidRPr="004F4653" w:rsidRDefault="00067792" w:rsidP="00701A6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67792" w:rsidRPr="004F4653" w:rsidTr="00701A63">
        <w:tc>
          <w:tcPr>
            <w:tcW w:w="6096" w:type="dxa"/>
          </w:tcPr>
          <w:p w:rsidR="00067792" w:rsidRPr="00193F30" w:rsidRDefault="00067792" w:rsidP="00067792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Badanie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podstawowe </w:t>
            </w:r>
            <w:r w:rsidRPr="000478A8">
              <w:rPr>
                <w:rFonts w:ascii="Arial Narrow" w:eastAsia="Calibri" w:hAnsi="Arial Narrow" w:cs="Arial"/>
                <w:b/>
                <w:sz w:val="20"/>
                <w:szCs w:val="20"/>
              </w:rPr>
              <w:t>(w tym okulistyczne)</w:t>
            </w:r>
          </w:p>
        </w:tc>
        <w:tc>
          <w:tcPr>
            <w:tcW w:w="3510" w:type="dxa"/>
            <w:shd w:val="clear" w:color="auto" w:fill="auto"/>
          </w:tcPr>
          <w:p w:rsidR="00067792" w:rsidRPr="004F4653" w:rsidRDefault="00067792" w:rsidP="00701A6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67792" w:rsidRPr="004F4653" w:rsidTr="00701A63">
        <w:tc>
          <w:tcPr>
            <w:tcW w:w="6096" w:type="dxa"/>
            <w:shd w:val="clear" w:color="auto" w:fill="D9D9D9" w:themeFill="background1" w:themeFillShade="D9"/>
          </w:tcPr>
          <w:p w:rsidR="00067792" w:rsidRPr="000478A8" w:rsidRDefault="00067792" w:rsidP="00701A63">
            <w:pPr>
              <w:spacing w:after="160" w:line="276" w:lineRule="auto"/>
              <w:rPr>
                <w:rFonts w:ascii="Arial Narrow" w:eastAsia="Calibri" w:hAnsi="Arial Narrow" w:cs="Arial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67792" w:rsidRPr="004F4653" w:rsidRDefault="00067792" w:rsidP="00701A6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67792" w:rsidRPr="004F4653" w:rsidTr="00701A63">
        <w:tc>
          <w:tcPr>
            <w:tcW w:w="6096" w:type="dxa"/>
          </w:tcPr>
          <w:p w:rsidR="00067792" w:rsidRPr="00193F30" w:rsidRDefault="00067792" w:rsidP="00067792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Badanie neurologiczne</w:t>
            </w:r>
          </w:p>
        </w:tc>
        <w:tc>
          <w:tcPr>
            <w:tcW w:w="3510" w:type="dxa"/>
            <w:shd w:val="clear" w:color="auto" w:fill="auto"/>
          </w:tcPr>
          <w:p w:rsidR="00067792" w:rsidRPr="004F4653" w:rsidRDefault="00067792" w:rsidP="00701A6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67792" w:rsidRPr="004F4653" w:rsidTr="00701A63">
        <w:tc>
          <w:tcPr>
            <w:tcW w:w="6096" w:type="dxa"/>
          </w:tcPr>
          <w:p w:rsidR="00067792" w:rsidRPr="00193F30" w:rsidRDefault="00067792" w:rsidP="00067792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Badanie laryngologiczne</w:t>
            </w:r>
          </w:p>
        </w:tc>
        <w:tc>
          <w:tcPr>
            <w:tcW w:w="3510" w:type="dxa"/>
            <w:shd w:val="clear" w:color="auto" w:fill="auto"/>
          </w:tcPr>
          <w:p w:rsidR="00067792" w:rsidRPr="004F4653" w:rsidRDefault="00067792" w:rsidP="00701A6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67792" w:rsidRPr="004F4653" w:rsidTr="00701A63">
        <w:tc>
          <w:tcPr>
            <w:tcW w:w="6096" w:type="dxa"/>
          </w:tcPr>
          <w:p w:rsidR="00067792" w:rsidRPr="00193F30" w:rsidRDefault="00067792" w:rsidP="00067792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audiogram</w:t>
            </w:r>
          </w:p>
        </w:tc>
        <w:tc>
          <w:tcPr>
            <w:tcW w:w="3510" w:type="dxa"/>
            <w:shd w:val="clear" w:color="auto" w:fill="auto"/>
          </w:tcPr>
          <w:p w:rsidR="00067792" w:rsidRPr="004F4653" w:rsidRDefault="00067792" w:rsidP="00701A6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67792" w:rsidRPr="004F4653" w:rsidTr="00701A63">
        <w:tc>
          <w:tcPr>
            <w:tcW w:w="6096" w:type="dxa"/>
          </w:tcPr>
          <w:p w:rsidR="00067792" w:rsidRPr="00193F30" w:rsidRDefault="00067792" w:rsidP="00067792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spirometria</w:t>
            </w:r>
          </w:p>
        </w:tc>
        <w:tc>
          <w:tcPr>
            <w:tcW w:w="3510" w:type="dxa"/>
            <w:shd w:val="clear" w:color="auto" w:fill="auto"/>
          </w:tcPr>
          <w:p w:rsidR="00067792" w:rsidRPr="004F4653" w:rsidRDefault="00067792" w:rsidP="00701A6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67792" w:rsidRPr="004F4653" w:rsidTr="00701A63">
        <w:tc>
          <w:tcPr>
            <w:tcW w:w="6096" w:type="dxa"/>
          </w:tcPr>
          <w:p w:rsidR="00067792" w:rsidRPr="00193F30" w:rsidRDefault="00067792" w:rsidP="00067792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RTG klatki piersiowej</w:t>
            </w:r>
          </w:p>
        </w:tc>
        <w:tc>
          <w:tcPr>
            <w:tcW w:w="3510" w:type="dxa"/>
            <w:shd w:val="clear" w:color="auto" w:fill="auto"/>
          </w:tcPr>
          <w:p w:rsidR="00067792" w:rsidRPr="004F4653" w:rsidRDefault="00067792" w:rsidP="00701A6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67792" w:rsidRPr="004F4653" w:rsidTr="00701A63">
        <w:tc>
          <w:tcPr>
            <w:tcW w:w="6096" w:type="dxa"/>
          </w:tcPr>
          <w:p w:rsidR="00067792" w:rsidRPr="0051035C" w:rsidRDefault="00067792" w:rsidP="00701A63">
            <w:pPr>
              <w:spacing w:after="160" w:line="276" w:lineRule="auto"/>
              <w:ind w:left="36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478A8">
              <w:rPr>
                <w:rFonts w:ascii="Arial Narrow" w:eastAsia="Calibri" w:hAnsi="Arial Narrow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3510" w:type="dxa"/>
            <w:shd w:val="clear" w:color="auto" w:fill="auto"/>
          </w:tcPr>
          <w:p w:rsidR="00067792" w:rsidRPr="004F4653" w:rsidRDefault="00067792" w:rsidP="00701A6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67792" w:rsidRPr="004F4653" w:rsidRDefault="00067792" w:rsidP="00067792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067792" w:rsidRDefault="00067792" w:rsidP="00067792">
      <w:pPr>
        <w:spacing w:after="60"/>
      </w:pPr>
    </w:p>
    <w:p w:rsidR="00D95D5C" w:rsidRDefault="00D95D5C"/>
    <w:sectPr w:rsidR="00D95D5C" w:rsidSect="00811C0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64" w:rsidRDefault="008F3E64" w:rsidP="00067792">
      <w:r>
        <w:separator/>
      </w:r>
    </w:p>
  </w:endnote>
  <w:endnote w:type="continuationSeparator" w:id="0">
    <w:p w:rsidR="008F3E64" w:rsidRDefault="008F3E64" w:rsidP="0006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64" w:rsidRDefault="008F3E64" w:rsidP="00067792">
      <w:r>
        <w:separator/>
      </w:r>
    </w:p>
  </w:footnote>
  <w:footnote w:type="continuationSeparator" w:id="0">
    <w:p w:rsidR="008F3E64" w:rsidRDefault="008F3E64" w:rsidP="0006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92" w:rsidRDefault="00067792">
    <w:pPr>
      <w:pStyle w:val="Nagwek"/>
    </w:pPr>
    <w:r>
      <w:rPr>
        <w:noProof/>
      </w:rPr>
      <w:drawing>
        <wp:inline distT="0" distB="0" distL="0" distR="0" wp14:anchorId="5C956A97" wp14:editId="6B270FA6">
          <wp:extent cx="5760720" cy="701566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WER bez W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92"/>
    <w:rsid w:val="00067792"/>
    <w:rsid w:val="003362DA"/>
    <w:rsid w:val="00811C02"/>
    <w:rsid w:val="008F3E64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792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6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7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7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7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792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6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7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7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7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2018-06-06T13:09:00Z</dcterms:created>
  <dcterms:modified xsi:type="dcterms:W3CDTF">2018-06-06T13:10:00Z</dcterms:modified>
</cp:coreProperties>
</file>