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AB1723">
        <w:rPr>
          <w:rFonts w:ascii="Arial Narrow" w:eastAsia="Calibri" w:hAnsi="Arial Narrow"/>
          <w:b/>
          <w:sz w:val="24"/>
          <w:lang w:eastAsia="en-US"/>
        </w:rPr>
        <w:t>dostaw</w:t>
      </w:r>
      <w:r w:rsidR="008F5414" w:rsidRPr="00AB1723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AB1723">
        <w:rPr>
          <w:rFonts w:ascii="Arial Narrow" w:hAnsi="Arial Narrow"/>
          <w:b/>
          <w:sz w:val="24"/>
        </w:rPr>
        <w:t xml:space="preserve"> </w:t>
      </w:r>
      <w:r w:rsidR="00E300F3" w:rsidRPr="00AB1723">
        <w:rPr>
          <w:rFonts w:ascii="Arial Narrow" w:hAnsi="Arial Narrow"/>
          <w:b/>
          <w:sz w:val="24"/>
        </w:rPr>
        <w:t>podzespołów</w:t>
      </w:r>
      <w:r w:rsidR="00E300F3">
        <w:rPr>
          <w:rFonts w:ascii="Arial Narrow" w:hAnsi="Arial Narrow"/>
          <w:b/>
          <w:color w:val="FF0000"/>
          <w:sz w:val="24"/>
        </w:rPr>
        <w:t xml:space="preserve"> </w:t>
      </w:r>
      <w:r w:rsidR="00E300F3" w:rsidRPr="00E300F3">
        <w:rPr>
          <w:rFonts w:ascii="Arial Narrow" w:hAnsi="Arial Narrow"/>
          <w:b/>
          <w:bCs/>
          <w:sz w:val="24"/>
        </w:rPr>
        <w:t>i części zamienn</w:t>
      </w:r>
      <w:r w:rsidR="00AB1723">
        <w:rPr>
          <w:rFonts w:ascii="Arial Narrow" w:hAnsi="Arial Narrow"/>
          <w:b/>
          <w:bCs/>
          <w:sz w:val="24"/>
        </w:rPr>
        <w:t>ych</w:t>
      </w:r>
      <w:r w:rsidR="00E300F3" w:rsidRPr="00E300F3">
        <w:rPr>
          <w:rFonts w:ascii="Arial Narrow" w:hAnsi="Arial Narrow"/>
          <w:b/>
          <w:bCs/>
          <w:sz w:val="24"/>
        </w:rPr>
        <w:t xml:space="preserve"> do silnika Perkins NJ38756U243923Y</w:t>
      </w:r>
      <w:r w:rsidR="00F030ED" w:rsidRPr="00F030ED">
        <w:rPr>
          <w:rFonts w:ascii="Arial Narrow" w:hAnsi="Arial Narrow"/>
          <w:b/>
          <w:bCs/>
          <w:sz w:val="24"/>
        </w:rPr>
        <w:t xml:space="preserve"> na potrzeby badań realizowanych w ramach projektu pt. „Badanie skuteczności aktywnych i pasywnych metod poprawy efektywności energetycznej infrastruktury z wykorzystaniem odnawialnych źródeł energii” </w:t>
      </w:r>
      <w:r w:rsidR="00F030ED" w:rsidRPr="00F030ED">
        <w:rPr>
          <w:rFonts w:ascii="Arial Narrow" w:hAnsi="Arial Narrow"/>
          <w:b/>
          <w:sz w:val="24"/>
        </w:rPr>
        <w:t>realizowanego w ramach Osi Priorytetowej I.  Wzrost innowacyjności i wspieranie przedsiębiorczości w regionie, Działanie</w:t>
      </w:r>
      <w:r w:rsidR="00F030ED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1.1. Tworzenie warunków dla rozwoju innowacyjności, współfinansowanego ze środków Europejskiego Funduszu Rozwoju Regionalnego oraz budżetu państwa w ramach Regionalnego Programu Operacyjnego Wo</w:t>
      </w:r>
      <w:r w:rsidR="00F030ED">
        <w:rPr>
          <w:rFonts w:ascii="Arial Narrow" w:hAnsi="Arial Narrow"/>
          <w:b/>
          <w:sz w:val="24"/>
        </w:rPr>
        <w:t xml:space="preserve">jewództwa Podlaskiego 2007-2013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1C76D1" w:rsidRPr="00F804A2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C2546C" w:rsidRDefault="00C2546C" w:rsidP="00C2546C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  <w:r w:rsidR="002A3223" w:rsidRPr="00C2546C">
        <w:rPr>
          <w:rFonts w:ascii="Arial Narrow" w:hAnsi="Arial Narrow"/>
          <w:sz w:val="24"/>
        </w:rPr>
        <w:t xml:space="preserve">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C2546C" w:rsidRPr="00F804A2" w:rsidRDefault="00C2546C" w:rsidP="00C2546C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C2546C" w:rsidRPr="00F804A2" w:rsidRDefault="00C2546C" w:rsidP="00C2546C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6A4B8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AB1723" w:rsidRDefault="00AB1723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r w:rsidRPr="00AB1723">
        <w:rPr>
          <w:rFonts w:ascii="Arial Narrow" w:eastAsia="Calibri" w:hAnsi="Arial Narrow" w:cs="Arial"/>
          <w:bCs/>
          <w:sz w:val="24"/>
          <w:lang w:val="de-DE"/>
        </w:rPr>
        <w:t>dr inż.</w:t>
      </w:r>
      <w:r w:rsidRPr="00AB1723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AB1723">
        <w:rPr>
          <w:rFonts w:ascii="Arial Narrow" w:eastAsia="Calibri" w:hAnsi="Arial Narrow" w:cs="Arial"/>
          <w:bCs/>
          <w:sz w:val="24"/>
          <w:lang w:val="de-DE"/>
        </w:rPr>
        <w:t>Dariusz Szpica tel. 571-443-076,  e-mail: d.szpica@pb.edu.pl</w:t>
      </w:r>
      <w:r w:rsidR="0094647F" w:rsidRPr="00AB1723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53707D" w:rsidRPr="00AB1723" w:rsidRDefault="00323FB6" w:rsidP="00AB1723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sectPr w:rsidR="0053707D" w:rsidRPr="00AB1723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04" w:rsidRDefault="00A66704" w:rsidP="00EB2FCA">
      <w:pPr>
        <w:spacing w:after="0"/>
      </w:pPr>
      <w:r>
        <w:separator/>
      </w:r>
    </w:p>
  </w:endnote>
  <w:endnote w:type="continuationSeparator" w:id="0">
    <w:p w:rsidR="00A66704" w:rsidRDefault="00A66704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65" w:rsidRDefault="00074C6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-632460</wp:posOffset>
              </wp:positionV>
              <wp:extent cx="6036310" cy="183515"/>
              <wp:effectExtent l="3810" t="0" r="0" b="127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0ED" w:rsidRPr="00972184" w:rsidRDefault="00F030ED" w:rsidP="00F030E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1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  <w:p w:rsidR="00F030ED" w:rsidRDefault="00F030ED" w:rsidP="00F030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pt;margin-top:-49.8pt;width:475.3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" filled="f" stroked="f">
              <v:textbox>
                <w:txbxContent>
                  <w:p w:rsidR="00F030ED" w:rsidRPr="00972184" w:rsidRDefault="00F030ED" w:rsidP="00F030ED">
                    <w:pPr>
                      <w:spacing w:after="12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184">
                      <w:rPr>
                        <w:rFonts w:ascii="Arial" w:hAnsi="Arial" w:cs="Arial"/>
                        <w:sz w:val="14"/>
                        <w:szCs w:val="14"/>
                      </w:rPr>
                      <w:t>Projekt współfinansowany przez Unię Europejską w ramach Regionalnego Programu Operacyjnego Województwa Podlaskiego na lata 2007-2013</w:t>
                    </w:r>
                  </w:p>
                  <w:p w:rsidR="00F030ED" w:rsidRDefault="00F030ED" w:rsidP="00F030E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91425" cy="671195"/>
          <wp:effectExtent l="0" t="0" r="9525" b="0"/>
          <wp:wrapTight wrapText="bothSides">
            <wp:wrapPolygon edited="0">
              <wp:start x="0" y="0"/>
              <wp:lineTo x="0" y="20844"/>
              <wp:lineTo x="21573" y="20844"/>
              <wp:lineTo x="21573" y="0"/>
              <wp:lineTo x="0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04" w:rsidRDefault="00A66704" w:rsidP="00EB2FCA">
      <w:pPr>
        <w:spacing w:after="0"/>
      </w:pPr>
      <w:r>
        <w:separator/>
      </w:r>
    </w:p>
  </w:footnote>
  <w:footnote w:type="continuationSeparator" w:id="0">
    <w:p w:rsidR="00A66704" w:rsidRDefault="00A66704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8B" w:rsidRDefault="00074C63">
    <w:pPr>
      <w:pStyle w:val="Nagwek"/>
    </w:pPr>
    <w:r>
      <w:rPr>
        <w:rFonts w:ascii="Calibri" w:hAnsi="Calibri"/>
        <w:b/>
        <w:noProof/>
        <w:sz w:val="22"/>
      </w:rPr>
      <w:drawing>
        <wp:inline distT="0" distB="0" distL="0" distR="0">
          <wp:extent cx="6088380" cy="533400"/>
          <wp:effectExtent l="0" t="0" r="7620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8A428B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D60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444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43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560B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92B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180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AE9B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9E3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4C63"/>
    <w:rsid w:val="00075EEE"/>
    <w:rsid w:val="000B2145"/>
    <w:rsid w:val="00172A6E"/>
    <w:rsid w:val="001774FA"/>
    <w:rsid w:val="00177EFB"/>
    <w:rsid w:val="00196B6A"/>
    <w:rsid w:val="001A58B3"/>
    <w:rsid w:val="001C76D1"/>
    <w:rsid w:val="00236963"/>
    <w:rsid w:val="0024464B"/>
    <w:rsid w:val="0026709E"/>
    <w:rsid w:val="00296A34"/>
    <w:rsid w:val="002A3223"/>
    <w:rsid w:val="002C209F"/>
    <w:rsid w:val="002E1628"/>
    <w:rsid w:val="002E294C"/>
    <w:rsid w:val="002F164C"/>
    <w:rsid w:val="00323FB6"/>
    <w:rsid w:val="00494584"/>
    <w:rsid w:val="0053707D"/>
    <w:rsid w:val="00551C6F"/>
    <w:rsid w:val="00560955"/>
    <w:rsid w:val="005A1EB7"/>
    <w:rsid w:val="005A7CD7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84572A"/>
    <w:rsid w:val="00887778"/>
    <w:rsid w:val="008C3A6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66704"/>
    <w:rsid w:val="00A86CCB"/>
    <w:rsid w:val="00AA6D72"/>
    <w:rsid w:val="00AB1723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2546C"/>
    <w:rsid w:val="00C54BA0"/>
    <w:rsid w:val="00C605F9"/>
    <w:rsid w:val="00C64D3C"/>
    <w:rsid w:val="00C75B3B"/>
    <w:rsid w:val="00CC708F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00F3"/>
    <w:rsid w:val="00E33D32"/>
    <w:rsid w:val="00E661B3"/>
    <w:rsid w:val="00E8226C"/>
    <w:rsid w:val="00E96518"/>
    <w:rsid w:val="00EB2FCA"/>
    <w:rsid w:val="00EB5985"/>
    <w:rsid w:val="00ED062D"/>
    <w:rsid w:val="00F030ED"/>
    <w:rsid w:val="00F40D82"/>
    <w:rsid w:val="00F804A2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74B9629-7844-429D-8132-DC63713D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F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300F3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4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Anna</cp:lastModifiedBy>
  <cp:revision>2</cp:revision>
  <cp:lastPrinted>2015-05-12T10:23:00Z</cp:lastPrinted>
  <dcterms:created xsi:type="dcterms:W3CDTF">2015-07-15T10:29:00Z</dcterms:created>
  <dcterms:modified xsi:type="dcterms:W3CDTF">2015-07-15T10:29:00Z</dcterms:modified>
</cp:coreProperties>
</file>