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0DF1C" w14:textId="77777777" w:rsidR="001C7631" w:rsidRPr="0082543C" w:rsidRDefault="001C7631" w:rsidP="001C7631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</w:rPr>
      </w:pPr>
      <w:r w:rsidRPr="0082543C">
        <w:rPr>
          <w:rFonts w:ascii="Arial Narrow" w:eastAsia="Calibri" w:hAnsi="Arial Narrow" w:cs="Times New Roman"/>
          <w:b/>
          <w:bCs/>
          <w:color w:val="002060"/>
          <w:sz w:val="20"/>
          <w:szCs w:val="20"/>
        </w:rPr>
        <w:t>Załącznik nr 2</w:t>
      </w:r>
    </w:p>
    <w:p w14:paraId="672A6659" w14:textId="77777777" w:rsidR="001C7631" w:rsidRPr="00393CA8" w:rsidRDefault="001C7631" w:rsidP="007C7097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14:paraId="0A37501D" w14:textId="77777777" w:rsidR="001C7631" w:rsidRPr="00393CA8" w:rsidRDefault="001C7631" w:rsidP="001C7631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14:paraId="5DAB6C7B" w14:textId="77777777" w:rsidR="001C7631" w:rsidRPr="00393CA8" w:rsidRDefault="001C7631" w:rsidP="001C7631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14:paraId="73E9A0AC" w14:textId="77777777" w:rsidR="001C7631" w:rsidRPr="008233B1" w:rsidRDefault="001C7631" w:rsidP="001C7631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18"/>
          <w:szCs w:val="18"/>
        </w:rPr>
      </w:pPr>
      <w:r w:rsidRPr="008233B1">
        <w:rPr>
          <w:rFonts w:ascii="Arial Narrow" w:eastAsia="Calibri" w:hAnsi="Arial Narrow" w:cs="Calibri"/>
          <w:b/>
          <w:sz w:val="18"/>
          <w:szCs w:val="18"/>
        </w:rPr>
        <w:t>OŚWIADCZENIE O BRAKU POWIĄZAŃ</w:t>
      </w:r>
    </w:p>
    <w:p w14:paraId="02EB378F" w14:textId="77777777" w:rsidR="001C7631" w:rsidRPr="008233B1" w:rsidRDefault="001C7631" w:rsidP="001C7631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18"/>
          <w:szCs w:val="18"/>
        </w:rPr>
      </w:pPr>
    </w:p>
    <w:p w14:paraId="029691FC" w14:textId="0639C648" w:rsidR="001C7631" w:rsidRPr="008233B1" w:rsidRDefault="001C7631" w:rsidP="001C7631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 xml:space="preserve">W związku z uczestnictwem w zapytaniu ofertowym </w:t>
      </w:r>
      <w:r w:rsidR="005E2522" w:rsidRPr="008233B1">
        <w:rPr>
          <w:rFonts w:ascii="Arial Narrow" w:eastAsia="Calibri" w:hAnsi="Arial Narrow" w:cs="Calibri"/>
          <w:b/>
          <w:bCs/>
          <w:sz w:val="18"/>
          <w:szCs w:val="18"/>
        </w:rPr>
        <w:t>PR-</w:t>
      </w:r>
      <w:r w:rsidR="007C7097" w:rsidRPr="008233B1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BRPM.0881.</w:t>
      </w:r>
      <w:r w:rsidR="006F586E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MA</w:t>
      </w:r>
      <w:r w:rsidR="007C7097" w:rsidRPr="008233B1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.ZO</w:t>
      </w:r>
      <w:r w:rsidR="00430470" w:rsidRPr="008233B1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.1</w:t>
      </w:r>
      <w:r w:rsidR="007C7097" w:rsidRPr="008233B1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.2020</w:t>
      </w:r>
      <w:r w:rsidRPr="008233B1">
        <w:rPr>
          <w:rFonts w:ascii="Arial Narrow" w:eastAsia="Calibri" w:hAnsi="Arial Narrow" w:cs="Calibri"/>
          <w:sz w:val="18"/>
          <w:szCs w:val="18"/>
        </w:rPr>
        <w:t xml:space="preserve"> z dnia ……… oraz mając świadomość odpowiedzialności karnej z tytułu składania fałszywych oświadczeń w celu uzyskania zamówienia, wynikającej </w:t>
      </w:r>
      <w:r w:rsidRPr="008233B1">
        <w:rPr>
          <w:sz w:val="18"/>
          <w:szCs w:val="18"/>
        </w:rPr>
        <w:br/>
      </w:r>
      <w:r w:rsidRPr="008233B1">
        <w:rPr>
          <w:rFonts w:ascii="Arial Narrow" w:eastAsia="Calibri" w:hAnsi="Arial Narrow" w:cs="Calibri"/>
          <w:sz w:val="18"/>
          <w:szCs w:val="18"/>
        </w:rPr>
        <w:t xml:space="preserve">z art. 297 § 1 ustawy z dnia 6 czerwca 1997 r.- Kodeks karny (Dz. U. z 1997 r. Nr 88 poz. 553 – jednolity tekst </w:t>
      </w:r>
      <w:r w:rsidRPr="008233B1">
        <w:rPr>
          <w:sz w:val="18"/>
          <w:szCs w:val="18"/>
        </w:rPr>
        <w:br/>
      </w:r>
      <w:r w:rsidRPr="008233B1">
        <w:rPr>
          <w:rFonts w:ascii="Arial Narrow" w:eastAsia="Calibri" w:hAnsi="Arial Narrow" w:cs="Calibri"/>
          <w:sz w:val="18"/>
          <w:szCs w:val="18"/>
        </w:rPr>
        <w:t>z późniejszymi zmianami) oświadczam, że firma:</w:t>
      </w:r>
    </w:p>
    <w:p w14:paraId="6A05A809" w14:textId="77777777" w:rsidR="001C7631" w:rsidRPr="008233B1" w:rsidRDefault="001C7631" w:rsidP="001C7631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</w:p>
    <w:p w14:paraId="4B0E4272" w14:textId="77777777" w:rsidR="001C7631" w:rsidRPr="008233B1" w:rsidRDefault="001C7631" w:rsidP="001C7631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>…………………………………………..…………………………………………..</w:t>
      </w:r>
    </w:p>
    <w:p w14:paraId="1692B618" w14:textId="77777777" w:rsidR="001C7631" w:rsidRPr="008233B1" w:rsidRDefault="001C7631" w:rsidP="004B484F">
      <w:pPr>
        <w:tabs>
          <w:tab w:val="left" w:pos="8355"/>
        </w:tabs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>…………………………………………..…………………………………………..</w:t>
      </w:r>
      <w:r w:rsidR="004B484F" w:rsidRPr="008233B1">
        <w:rPr>
          <w:rFonts w:ascii="Arial Narrow" w:eastAsia="Calibri" w:hAnsi="Arial Narrow" w:cs="Calibri"/>
          <w:sz w:val="18"/>
          <w:szCs w:val="18"/>
        </w:rPr>
        <w:tab/>
      </w:r>
    </w:p>
    <w:p w14:paraId="3FA86B5C" w14:textId="77777777" w:rsidR="001C7631" w:rsidRPr="008233B1" w:rsidRDefault="001C7631" w:rsidP="001C7631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>…………………………………………..…………………………………………..</w:t>
      </w:r>
    </w:p>
    <w:p w14:paraId="5A39BBE3" w14:textId="77777777" w:rsidR="001C7631" w:rsidRPr="008233B1" w:rsidRDefault="001C7631" w:rsidP="001C7631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</w:p>
    <w:p w14:paraId="4579DC72" w14:textId="1D7F2E2E" w:rsidR="001C7631" w:rsidRPr="008233B1" w:rsidRDefault="001C7631" w:rsidP="0B1647C6">
      <w:pPr>
        <w:suppressAutoHyphens/>
        <w:autoSpaceDN w:val="0"/>
        <w:spacing w:line="360" w:lineRule="auto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>nie jest powiązana z</w:t>
      </w:r>
      <w:r w:rsidR="61812FCE" w:rsidRPr="008233B1">
        <w:rPr>
          <w:rFonts w:ascii="Arial Narrow" w:eastAsia="Calibri" w:hAnsi="Arial Narrow" w:cs="Calibri"/>
          <w:sz w:val="18"/>
          <w:szCs w:val="18"/>
        </w:rPr>
        <w:t>:</w:t>
      </w:r>
    </w:p>
    <w:p w14:paraId="065AD1EB" w14:textId="35BFE0C3" w:rsidR="001C7631" w:rsidRPr="008233B1" w:rsidRDefault="4B0D3B78" w:rsidP="008233B1">
      <w:pPr>
        <w:suppressAutoHyphens/>
        <w:autoSpaceDN w:val="0"/>
        <w:spacing w:after="0" w:line="276" w:lineRule="auto"/>
        <w:textAlignment w:val="baseline"/>
        <w:rPr>
          <w:rFonts w:ascii="Arial Narrow" w:eastAsia="Calibri" w:hAnsi="Arial Narrow" w:cs="Calibri"/>
          <w:sz w:val="18"/>
          <w:szCs w:val="18"/>
        </w:rPr>
      </w:pPr>
      <w:bookmarkStart w:id="0" w:name="_GoBack"/>
      <w:bookmarkEnd w:id="0"/>
      <w:r w:rsidRPr="008233B1">
        <w:rPr>
          <w:rFonts w:ascii="Arial Narrow" w:eastAsia="Calibri" w:hAnsi="Arial Narrow" w:cs="Calibri"/>
          <w:sz w:val="18"/>
          <w:szCs w:val="18"/>
        </w:rPr>
        <w:t xml:space="preserve">Zamawiającym </w:t>
      </w:r>
      <w:r w:rsidR="001C7631" w:rsidRPr="008233B1">
        <w:rPr>
          <w:rFonts w:ascii="Arial Narrow" w:eastAsia="Calibri" w:hAnsi="Arial Narrow" w:cs="Calibri"/>
          <w:sz w:val="18"/>
          <w:szCs w:val="18"/>
        </w:rPr>
        <w:t xml:space="preserve">lub osobami upoważnionymi do zaciągania zobowiązań w imieniu Zamawiającego lub osobami wykonującymi w imieniu Zamawiającego czynności związanych z przygotowaniem </w:t>
      </w:r>
      <w:r w:rsidR="001C7631" w:rsidRPr="008233B1">
        <w:rPr>
          <w:sz w:val="18"/>
          <w:szCs w:val="18"/>
        </w:rPr>
        <w:br/>
      </w:r>
      <w:r w:rsidR="001C7631" w:rsidRPr="008233B1">
        <w:rPr>
          <w:rFonts w:ascii="Arial Narrow" w:eastAsia="Calibri" w:hAnsi="Arial Narrow" w:cs="Calibri"/>
          <w:sz w:val="18"/>
          <w:szCs w:val="18"/>
        </w:rPr>
        <w:t>i przeprowadzeniem procedury wyboru Wykonawcy osobowo lub kapitałowo, gdzie poprzez powiązania kapitałowe lub osobowe rozumie się wzajemne powiązania między Zamawiającym a Oferentem, polegające na:</w:t>
      </w:r>
    </w:p>
    <w:p w14:paraId="41C8F396" w14:textId="77777777" w:rsidR="001C7631" w:rsidRPr="008233B1" w:rsidRDefault="001C7631" w:rsidP="001C7631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</w:p>
    <w:p w14:paraId="2944658A" w14:textId="77777777" w:rsidR="001C7631" w:rsidRPr="008233B1" w:rsidRDefault="001C7631" w:rsidP="001C763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>uczestnictwie w spółce jako wspólnik spółki cywilnej lub spółki osobowej;</w:t>
      </w:r>
    </w:p>
    <w:p w14:paraId="5F880684" w14:textId="77777777" w:rsidR="001C7631" w:rsidRPr="008233B1" w:rsidRDefault="001C7631" w:rsidP="001C763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 xml:space="preserve">posiadaniu co najmniej 10% udziałów </w:t>
      </w:r>
      <w:r w:rsidRPr="008233B1">
        <w:rPr>
          <w:rFonts w:ascii="Arial Narrow" w:eastAsia="Calibri" w:hAnsi="Arial Narrow" w:cs="Times New Roman"/>
          <w:sz w:val="18"/>
          <w:szCs w:val="18"/>
        </w:rPr>
        <w:t>l</w:t>
      </w:r>
      <w:r w:rsidRPr="008233B1">
        <w:rPr>
          <w:rFonts w:ascii="Arial Narrow" w:eastAsia="Calibri" w:hAnsi="Arial Narrow" w:cs="Calibri"/>
          <w:sz w:val="18"/>
          <w:szCs w:val="18"/>
        </w:rPr>
        <w:t>ub akcji;</w:t>
      </w:r>
    </w:p>
    <w:p w14:paraId="01F44861" w14:textId="77777777" w:rsidR="001C7631" w:rsidRPr="008233B1" w:rsidRDefault="001C7631" w:rsidP="001C763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>pełnieniu funkcji członka organu nadzorczego lub zarządzającego, prokurenta, pełnomocnika;</w:t>
      </w:r>
    </w:p>
    <w:p w14:paraId="40A5D357" w14:textId="77777777" w:rsidR="001C7631" w:rsidRPr="008233B1" w:rsidRDefault="001C7631" w:rsidP="001C7631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18"/>
          <w:szCs w:val="18"/>
        </w:rPr>
      </w:pPr>
      <w:r w:rsidRPr="008233B1">
        <w:rPr>
          <w:rFonts w:ascii="Arial Narrow" w:eastAsia="Calibri" w:hAnsi="Arial Narrow" w:cs="Calibri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2A3D3EC" w14:textId="77777777" w:rsidR="001C7631" w:rsidRPr="008442C6" w:rsidRDefault="001C7631" w:rsidP="001C7631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Calibri"/>
        </w:rPr>
      </w:pPr>
    </w:p>
    <w:p w14:paraId="0D0B940D" w14:textId="77777777" w:rsidR="00DD067B" w:rsidRPr="0033553C" w:rsidRDefault="00DD067B" w:rsidP="00DD06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14:paraId="5C8E75C2" w14:textId="77777777"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14:paraId="520B43C4" w14:textId="77777777"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14:paraId="0E27B00A" w14:textId="77777777"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14:paraId="59501878" w14:textId="77777777"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14:paraId="02FEEC57" w14:textId="77777777"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14:paraId="7A93CA41" w14:textId="77777777"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14:paraId="60061E4C" w14:textId="77777777" w:rsidR="00060BDE" w:rsidRDefault="00060BDE" w:rsidP="00DD067B">
      <w:pPr>
        <w:suppressAutoHyphens/>
        <w:autoSpaceDN w:val="0"/>
        <w:spacing w:after="0" w:line="251" w:lineRule="auto"/>
        <w:textAlignment w:val="baseline"/>
      </w:pPr>
    </w:p>
    <w:sectPr w:rsidR="00060B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50D62" w14:textId="77777777" w:rsidR="00B8409A" w:rsidRDefault="00B8409A" w:rsidP="001C7631">
      <w:pPr>
        <w:spacing w:after="0" w:line="240" w:lineRule="auto"/>
      </w:pPr>
      <w:r>
        <w:separator/>
      </w:r>
    </w:p>
  </w:endnote>
  <w:endnote w:type="continuationSeparator" w:id="0">
    <w:p w14:paraId="67F2A3D9" w14:textId="77777777" w:rsidR="00B8409A" w:rsidRDefault="00B8409A" w:rsidP="001C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381E8" w14:textId="77777777" w:rsidR="00B8409A" w:rsidRDefault="00B8409A" w:rsidP="001C7631">
      <w:pPr>
        <w:spacing w:after="0" w:line="240" w:lineRule="auto"/>
      </w:pPr>
      <w:r>
        <w:separator/>
      </w:r>
    </w:p>
  </w:footnote>
  <w:footnote w:type="continuationSeparator" w:id="0">
    <w:p w14:paraId="12B5832A" w14:textId="77777777" w:rsidR="00B8409A" w:rsidRDefault="00B8409A" w:rsidP="001C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888F9" w14:textId="2B340C6B" w:rsidR="001C7631" w:rsidRDefault="006F58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B85F32" wp14:editId="06CD2191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5505450" cy="1099820"/>
          <wp:effectExtent l="0" t="0" r="0" b="0"/>
          <wp:wrapTight wrapText="bothSides">
            <wp:wrapPolygon edited="0">
              <wp:start x="1869" y="4490"/>
              <wp:lineTo x="1570" y="8605"/>
              <wp:lineTo x="1570" y="10102"/>
              <wp:lineTo x="1869" y="11972"/>
              <wp:lineTo x="3438" y="16836"/>
              <wp:lineTo x="19208" y="16836"/>
              <wp:lineTo x="19433" y="16088"/>
              <wp:lineTo x="20030" y="12346"/>
              <wp:lineTo x="20105" y="9727"/>
              <wp:lineTo x="19582" y="5986"/>
              <wp:lineTo x="19208" y="4490"/>
              <wp:lineTo x="1869" y="449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-pro-mara-logo-banner EU 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0" cy="1099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B1647C6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B1F24"/>
    <w:multiLevelType w:val="hybridMultilevel"/>
    <w:tmpl w:val="B3C8973E"/>
    <w:lvl w:ilvl="0" w:tplc="C890F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47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E7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AB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47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A0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A5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65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2B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60061"/>
    <w:multiLevelType w:val="multilevel"/>
    <w:tmpl w:val="4CF6D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31"/>
    <w:rsid w:val="00060BDE"/>
    <w:rsid w:val="000F7D19"/>
    <w:rsid w:val="001C7631"/>
    <w:rsid w:val="002D7BC4"/>
    <w:rsid w:val="003A56F5"/>
    <w:rsid w:val="003F4200"/>
    <w:rsid w:val="00430470"/>
    <w:rsid w:val="004B484F"/>
    <w:rsid w:val="005E2522"/>
    <w:rsid w:val="006F586E"/>
    <w:rsid w:val="007C7097"/>
    <w:rsid w:val="007E59AE"/>
    <w:rsid w:val="008036AD"/>
    <w:rsid w:val="008233B1"/>
    <w:rsid w:val="0082543C"/>
    <w:rsid w:val="00A0DDA2"/>
    <w:rsid w:val="00B8409A"/>
    <w:rsid w:val="00BE53F6"/>
    <w:rsid w:val="00D03E5B"/>
    <w:rsid w:val="00D65451"/>
    <w:rsid w:val="00DD067B"/>
    <w:rsid w:val="019F79E3"/>
    <w:rsid w:val="0729121B"/>
    <w:rsid w:val="0A473C5F"/>
    <w:rsid w:val="0B1647C6"/>
    <w:rsid w:val="0E54F851"/>
    <w:rsid w:val="163F43E4"/>
    <w:rsid w:val="247F3C6B"/>
    <w:rsid w:val="269E4A2F"/>
    <w:rsid w:val="274A324D"/>
    <w:rsid w:val="4B0D3B78"/>
    <w:rsid w:val="577FDBA6"/>
    <w:rsid w:val="6089365E"/>
    <w:rsid w:val="61812FCE"/>
    <w:rsid w:val="68CC0910"/>
    <w:rsid w:val="698EE2AC"/>
    <w:rsid w:val="7932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2EDCB"/>
  <w15:chartTrackingRefBased/>
  <w15:docId w15:val="{71EBDABF-4DD6-4880-950D-5F533DDF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31"/>
  </w:style>
  <w:style w:type="paragraph" w:styleId="Stopka">
    <w:name w:val="footer"/>
    <w:basedOn w:val="Normalny"/>
    <w:link w:val="StopkaZnak"/>
    <w:uiPriority w:val="99"/>
    <w:unhideWhenUsed/>
    <w:rsid w:val="001C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31"/>
  </w:style>
  <w:style w:type="paragraph" w:styleId="Bezodstpw">
    <w:name w:val="No Spacing"/>
    <w:uiPriority w:val="1"/>
    <w:qFormat/>
    <w:rsid w:val="007C70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cksr</cp:lastModifiedBy>
  <cp:revision>3</cp:revision>
  <dcterms:created xsi:type="dcterms:W3CDTF">2020-05-21T08:23:00Z</dcterms:created>
  <dcterms:modified xsi:type="dcterms:W3CDTF">2020-05-25T12:30:00Z</dcterms:modified>
</cp:coreProperties>
</file>